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C3486" w14:textId="66F8C0C0" w:rsidR="008A78CA" w:rsidRDefault="008A78CA" w:rsidP="008D2A4B">
      <w:pPr>
        <w:spacing w:line="225" w:lineRule="auto"/>
        <w:ind w:left="2160" w:firstLine="720"/>
        <w:rPr>
          <w:b/>
          <w:bCs/>
        </w:rPr>
      </w:pPr>
      <w:r>
        <w:rPr>
          <w:b/>
          <w:bCs/>
        </w:rPr>
        <w:t xml:space="preserve">                  </w:t>
      </w:r>
      <w:r w:rsidR="0067084D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CD7DDB">
        <w:rPr>
          <w:b/>
          <w:bCs/>
        </w:rPr>
        <w:t>IN THE C</w:t>
      </w:r>
      <w:r w:rsidR="009F064C">
        <w:rPr>
          <w:b/>
          <w:bCs/>
        </w:rPr>
        <w:t>IRCUIT</w:t>
      </w:r>
      <w:r w:rsidR="00CD7DDB">
        <w:rPr>
          <w:b/>
          <w:bCs/>
        </w:rPr>
        <w:t xml:space="preserve"> COURT OF THE</w:t>
      </w:r>
      <w:r w:rsidR="00004BA7">
        <w:rPr>
          <w:b/>
          <w:bCs/>
        </w:rPr>
        <w:t xml:space="preserve"> </w:t>
      </w:r>
      <w:r w:rsidR="00CD7DDB">
        <w:rPr>
          <w:b/>
          <w:bCs/>
        </w:rPr>
        <w:t>ELEVENTH</w:t>
      </w:r>
      <w:r w:rsidR="00CD7DDB">
        <w:rPr>
          <w:b/>
          <w:bCs/>
        </w:rPr>
        <w:tab/>
      </w:r>
      <w:r w:rsidR="00004BA7">
        <w:rPr>
          <w:b/>
          <w:bCs/>
        </w:rPr>
        <w:t xml:space="preserve">                      </w:t>
      </w:r>
      <w:r w:rsidR="008D2A4B">
        <w:rPr>
          <w:b/>
          <w:bCs/>
        </w:rPr>
        <w:tab/>
        <w:t xml:space="preserve">      </w:t>
      </w:r>
      <w:r w:rsidR="004B300C">
        <w:rPr>
          <w:b/>
          <w:bCs/>
        </w:rPr>
        <w:t xml:space="preserve">           </w:t>
      </w:r>
      <w:r w:rsidR="008D2A4B">
        <w:rPr>
          <w:b/>
          <w:bCs/>
        </w:rPr>
        <w:t xml:space="preserve">  </w:t>
      </w:r>
      <w:r w:rsidR="00CD7DDB">
        <w:rPr>
          <w:b/>
          <w:bCs/>
        </w:rPr>
        <w:t>JUDICIAL CIRCUIT OF FLORIDA, IN AND</w:t>
      </w:r>
    </w:p>
    <w:p w14:paraId="2839FA23" w14:textId="2EE476EB" w:rsidR="005D1D5E" w:rsidRDefault="008A78CA" w:rsidP="005D1D5E">
      <w:pPr>
        <w:spacing w:line="225" w:lineRule="auto"/>
        <w:ind w:left="2880"/>
        <w:rPr>
          <w:b/>
          <w:bCs/>
        </w:rPr>
      </w:pPr>
      <w:r>
        <w:rPr>
          <w:b/>
          <w:bCs/>
        </w:rPr>
        <w:tab/>
      </w:r>
      <w:r w:rsidR="005D1D5E">
        <w:rPr>
          <w:b/>
          <w:bCs/>
        </w:rPr>
        <w:t xml:space="preserve">        FOR MIAMI-DADE COUNTY</w:t>
      </w:r>
    </w:p>
    <w:p w14:paraId="670EBF0B" w14:textId="10138C00" w:rsidR="00B74581" w:rsidRPr="008D2A4B" w:rsidRDefault="004F7A80" w:rsidP="00734131">
      <w:pPr>
        <w:spacing w:line="225" w:lineRule="auto"/>
        <w:ind w:left="2880"/>
        <w:rPr>
          <w:b/>
          <w:bCs/>
        </w:rPr>
      </w:pPr>
      <w:r>
        <w:rPr>
          <w:b/>
          <w:bCs/>
        </w:rPr>
        <w:t xml:space="preserve">   </w:t>
      </w:r>
      <w:r w:rsidR="008D2A4B">
        <w:rPr>
          <w:b/>
          <w:bCs/>
        </w:rPr>
        <w:t xml:space="preserve">         </w:t>
      </w:r>
      <w:r w:rsidR="00734131">
        <w:rPr>
          <w:b/>
          <w:bCs/>
        </w:rPr>
        <w:t xml:space="preserve">        </w:t>
      </w:r>
      <w:r w:rsidR="00CD7DDB">
        <w:rPr>
          <w:b/>
          <w:bCs/>
        </w:rPr>
        <w:t>CRIMINAL DIVISION</w:t>
      </w:r>
      <w:r w:rsidR="000609AF">
        <w:rPr>
          <w:b/>
          <w:bCs/>
        </w:rPr>
        <w:t xml:space="preserve"> </w:t>
      </w:r>
      <w:r w:rsidR="007E572F">
        <w:rPr>
          <w:b/>
          <w:bCs/>
        </w:rPr>
        <w:t>F0</w:t>
      </w:r>
      <w:r w:rsidR="00AC285E">
        <w:rPr>
          <w:b/>
          <w:bCs/>
        </w:rPr>
        <w:t>51</w:t>
      </w:r>
    </w:p>
    <w:p w14:paraId="37113378" w14:textId="77777777" w:rsidR="00F50285" w:rsidRDefault="0067084D" w:rsidP="00DC0AE2">
      <w:pPr>
        <w:spacing w:line="225" w:lineRule="auto"/>
        <w:ind w:left="3600"/>
      </w:pPr>
      <w:r>
        <w:rPr>
          <w:b/>
          <w:bCs/>
        </w:rPr>
        <w:t xml:space="preserve">        </w:t>
      </w:r>
      <w:r w:rsidR="00C9129D">
        <w:rPr>
          <w:b/>
          <w:bCs/>
        </w:rPr>
        <w:t>JUDG</w:t>
      </w:r>
      <w:r w:rsidR="008D60D7">
        <w:rPr>
          <w:b/>
          <w:bCs/>
        </w:rPr>
        <w:t>E MARIA ELENA VERDE</w:t>
      </w:r>
    </w:p>
    <w:p w14:paraId="25488686" w14:textId="77777777" w:rsidR="0046245F" w:rsidRDefault="00F50285" w:rsidP="0046245F">
      <w:pPr>
        <w:spacing w:line="225" w:lineRule="auto"/>
        <w:ind w:left="3600"/>
        <w:rPr>
          <w:b/>
          <w:bCs/>
        </w:rPr>
      </w:pPr>
      <w:r>
        <w:t xml:space="preserve">        </w:t>
      </w:r>
      <w:r w:rsidR="00CD7DDB">
        <w:rPr>
          <w:b/>
          <w:bCs/>
        </w:rPr>
        <w:t>CASE NO</w:t>
      </w:r>
      <w:r w:rsidR="0027118F">
        <w:rPr>
          <w:b/>
          <w:bCs/>
        </w:rPr>
        <w:t xml:space="preserve">: </w:t>
      </w:r>
    </w:p>
    <w:p w14:paraId="01A92F5C" w14:textId="77777777" w:rsidR="0046245F" w:rsidRDefault="0046245F" w:rsidP="0046245F">
      <w:pPr>
        <w:spacing w:line="225" w:lineRule="auto"/>
        <w:ind w:left="3600"/>
        <w:rPr>
          <w:b/>
          <w:bCs/>
        </w:rPr>
      </w:pPr>
    </w:p>
    <w:p w14:paraId="67FF7BFC" w14:textId="77777777" w:rsidR="0046245F" w:rsidRDefault="0046245F" w:rsidP="0046245F">
      <w:pPr>
        <w:spacing w:line="225" w:lineRule="auto"/>
        <w:ind w:left="3600"/>
        <w:rPr>
          <w:b/>
          <w:bCs/>
        </w:rPr>
      </w:pPr>
    </w:p>
    <w:p w14:paraId="00CAD119" w14:textId="3B8492C6" w:rsidR="001A4D9B" w:rsidRPr="003C105F" w:rsidRDefault="001A4D9B" w:rsidP="0046245F">
      <w:pPr>
        <w:spacing w:line="225" w:lineRule="auto"/>
        <w:ind w:left="3600"/>
      </w:pPr>
      <w:r>
        <w:rPr>
          <w:b/>
          <w:bCs/>
        </w:rPr>
        <w:tab/>
      </w:r>
      <w:r>
        <w:rPr>
          <w:b/>
          <w:bCs/>
        </w:rPr>
        <w:tab/>
      </w:r>
    </w:p>
    <w:p w14:paraId="64702FD7" w14:textId="55F71E50" w:rsidR="00CD7DDB" w:rsidRPr="003C105F" w:rsidRDefault="00CD7DDB" w:rsidP="003C105F">
      <w:pPr>
        <w:tabs>
          <w:tab w:val="left" w:pos="-1440"/>
        </w:tabs>
        <w:spacing w:line="225" w:lineRule="auto"/>
        <w:ind w:left="3600"/>
      </w:pPr>
    </w:p>
    <w:p w14:paraId="4217B42C" w14:textId="77777777" w:rsidR="00CD7DDB" w:rsidRDefault="00CD7DDB">
      <w:pPr>
        <w:spacing w:line="338" w:lineRule="auto"/>
        <w:rPr>
          <w:b/>
          <w:bCs/>
        </w:rPr>
      </w:pPr>
      <w:r>
        <w:rPr>
          <w:b/>
          <w:bCs/>
        </w:rPr>
        <w:t>THE STATE OF FLORIDA,</w:t>
      </w:r>
    </w:p>
    <w:p w14:paraId="2267D23B" w14:textId="77777777" w:rsidR="00CD7DDB" w:rsidRDefault="00CD7DDB">
      <w:pPr>
        <w:spacing w:line="338" w:lineRule="auto"/>
        <w:ind w:firstLine="2160"/>
        <w:rPr>
          <w:b/>
          <w:bCs/>
        </w:rPr>
      </w:pPr>
      <w:r>
        <w:rPr>
          <w:b/>
          <w:bCs/>
        </w:rPr>
        <w:t>Plaintiff,</w:t>
      </w:r>
    </w:p>
    <w:p w14:paraId="05E9103C" w14:textId="030D5806" w:rsidR="00AD5CDC" w:rsidRDefault="008D3CC8" w:rsidP="00DF5263">
      <w:pPr>
        <w:spacing w:line="338" w:lineRule="auto"/>
        <w:rPr>
          <w:b/>
          <w:bCs/>
        </w:rPr>
      </w:pPr>
      <w:r>
        <w:rPr>
          <w:b/>
          <w:bCs/>
        </w:rPr>
        <w:t>v</w:t>
      </w:r>
      <w:r w:rsidR="00CD7DDB">
        <w:rPr>
          <w:b/>
          <w:bCs/>
        </w:rPr>
        <w:t>s</w:t>
      </w:r>
      <w:bookmarkStart w:id="0" w:name="_Hlk55306414"/>
      <w:r>
        <w:rPr>
          <w:b/>
          <w:bCs/>
        </w:rPr>
        <w:t>.</w:t>
      </w:r>
    </w:p>
    <w:p w14:paraId="082E0C7B" w14:textId="6791B67B" w:rsidR="00EF4176" w:rsidRPr="004155BA" w:rsidRDefault="006416BA" w:rsidP="00DF5263">
      <w:pPr>
        <w:spacing w:line="338" w:lineRule="auto"/>
        <w:rPr>
          <w:b/>
          <w:bCs/>
        </w:rPr>
      </w:pPr>
      <w:r>
        <w:rPr>
          <w:b/>
          <w:bCs/>
        </w:rPr>
        <w:t>_____________________</w:t>
      </w:r>
      <w:bookmarkEnd w:id="0"/>
      <w:r w:rsidR="00771C93">
        <w:rPr>
          <w:b/>
          <w:bCs/>
        </w:rPr>
        <w:t>___________,</w:t>
      </w:r>
      <w:r w:rsidR="000F61EC">
        <w:rPr>
          <w:b/>
          <w:bCs/>
        </w:rPr>
        <w:tab/>
      </w:r>
      <w:r w:rsidR="000F61EC">
        <w:rPr>
          <w:b/>
          <w:bCs/>
        </w:rPr>
        <w:tab/>
      </w:r>
      <w:r w:rsidR="00AD50AA">
        <w:rPr>
          <w:b/>
          <w:bCs/>
        </w:rPr>
        <w:t>ORDER TO TRANSPORT</w:t>
      </w:r>
      <w:r w:rsidR="00004BA7">
        <w:rPr>
          <w:b/>
          <w:bCs/>
        </w:rPr>
        <w:t xml:space="preserve"> </w:t>
      </w:r>
    </w:p>
    <w:p w14:paraId="7755D9D7" w14:textId="135420A1" w:rsidR="00DB7C60" w:rsidRDefault="0025596F" w:rsidP="004B300C">
      <w:pPr>
        <w:tabs>
          <w:tab w:val="left" w:pos="-1440"/>
        </w:tabs>
        <w:spacing w:line="338" w:lineRule="auto"/>
        <w:ind w:left="8640" w:hanging="8640"/>
        <w:jc w:val="both"/>
        <w:rPr>
          <w:b/>
          <w:bCs/>
        </w:rPr>
      </w:pPr>
      <w:r>
        <w:rPr>
          <w:b/>
          <w:bCs/>
        </w:rPr>
        <w:t xml:space="preserve"> </w:t>
      </w:r>
      <w:r w:rsidR="00034EDE">
        <w:rPr>
          <w:b/>
          <w:bCs/>
        </w:rPr>
        <w:t xml:space="preserve">JN: </w:t>
      </w:r>
      <w:r w:rsidR="00F97E5F">
        <w:rPr>
          <w:b/>
          <w:bCs/>
        </w:rPr>
        <w:t xml:space="preserve">  </w:t>
      </w:r>
      <w:r w:rsidR="00771C93">
        <w:rPr>
          <w:b/>
          <w:bCs/>
        </w:rPr>
        <w:t xml:space="preserve">                           </w:t>
      </w:r>
      <w:r w:rsidR="00F97E5F">
        <w:rPr>
          <w:b/>
          <w:bCs/>
        </w:rPr>
        <w:t xml:space="preserve">          </w:t>
      </w:r>
      <w:r w:rsidR="004B300C">
        <w:rPr>
          <w:b/>
          <w:bCs/>
        </w:rPr>
        <w:t xml:space="preserve">                                      TO CENTRAL INTAKE</w:t>
      </w:r>
      <w:r w:rsidR="00034EDE">
        <w:rPr>
          <w:b/>
          <w:bCs/>
        </w:rPr>
        <w:tab/>
      </w:r>
      <w:r w:rsidR="00034EDE">
        <w:rPr>
          <w:b/>
          <w:bCs/>
        </w:rPr>
        <w:tab/>
      </w:r>
      <w:r w:rsidR="00004BA7">
        <w:rPr>
          <w:b/>
          <w:bCs/>
        </w:rPr>
        <w:t xml:space="preserve">     </w:t>
      </w:r>
    </w:p>
    <w:p w14:paraId="0981A869" w14:textId="1D746CEC" w:rsidR="00EF46D9" w:rsidRDefault="00EF46D9" w:rsidP="00DB7C60">
      <w:pPr>
        <w:tabs>
          <w:tab w:val="left" w:pos="-1440"/>
        </w:tabs>
        <w:spacing w:line="360" w:lineRule="auto"/>
        <w:ind w:left="8640" w:hanging="8640"/>
        <w:rPr>
          <w:b/>
          <w:bCs/>
        </w:rPr>
      </w:pPr>
      <w:r>
        <w:rPr>
          <w:b/>
          <w:bCs/>
        </w:rPr>
        <w:t xml:space="preserve">D.O.B: </w:t>
      </w:r>
      <w:r w:rsidR="00A25AE7">
        <w:rPr>
          <w:b/>
          <w:bCs/>
        </w:rPr>
        <w:t xml:space="preserve"> </w:t>
      </w:r>
    </w:p>
    <w:p w14:paraId="4DC151D6" w14:textId="16836890" w:rsidR="00034EDE" w:rsidRDefault="00034EDE" w:rsidP="00EF46D9">
      <w:pPr>
        <w:tabs>
          <w:tab w:val="left" w:pos="-1440"/>
        </w:tabs>
        <w:spacing w:line="338" w:lineRule="auto"/>
        <w:ind w:left="8640" w:hanging="8640"/>
        <w:rPr>
          <w:b/>
          <w:bCs/>
        </w:rPr>
      </w:pPr>
      <w:r>
        <w:rPr>
          <w:b/>
          <w:bCs/>
        </w:rPr>
        <w:t xml:space="preserve">CELL LOC: </w:t>
      </w:r>
    </w:p>
    <w:p w14:paraId="0C6D5271" w14:textId="77777777" w:rsidR="00CD7DDB" w:rsidRPr="00034EDE" w:rsidRDefault="00CD7DDB" w:rsidP="00A45722">
      <w:pPr>
        <w:ind w:left="1440" w:firstLine="720"/>
        <w:rPr>
          <w:b/>
          <w:bCs/>
        </w:rPr>
      </w:pPr>
      <w:r>
        <w:rPr>
          <w:b/>
          <w:bCs/>
        </w:rPr>
        <w:t>Defendant.</w:t>
      </w:r>
    </w:p>
    <w:p w14:paraId="7FB22FD3" w14:textId="3DC63C7E" w:rsidR="00CD7DDB" w:rsidRDefault="00CD7DDB" w:rsidP="00206FAE">
      <w:r>
        <w:t>________________________________/</w:t>
      </w:r>
    </w:p>
    <w:p w14:paraId="2DF63AF3" w14:textId="77777777" w:rsidR="00054D61" w:rsidRDefault="00CD7DDB" w:rsidP="00A045FF">
      <w:pPr>
        <w:tabs>
          <w:tab w:val="center" w:pos="4680"/>
        </w:tabs>
      </w:pPr>
      <w:r>
        <w:tab/>
      </w:r>
      <w:r w:rsidR="00127E51">
        <w:t xml:space="preserve">   </w:t>
      </w:r>
    </w:p>
    <w:p w14:paraId="4CA841B2" w14:textId="5A405657" w:rsidR="008076E5" w:rsidRDefault="00054D61" w:rsidP="00A045FF">
      <w:pPr>
        <w:tabs>
          <w:tab w:val="center" w:pos="4680"/>
        </w:tabs>
      </w:pPr>
      <w:r>
        <w:tab/>
      </w:r>
      <w:r w:rsidR="008076E5">
        <w:t xml:space="preserve"> </w:t>
      </w:r>
      <w:r w:rsidR="007B61EE">
        <w:t xml:space="preserve"> </w:t>
      </w:r>
      <w:r w:rsidR="00CD7DDB">
        <w:t xml:space="preserve">THIS CAUSE having </w:t>
      </w:r>
      <w:r w:rsidR="00034EDE">
        <w:t xml:space="preserve">been heard </w:t>
      </w:r>
      <w:r w:rsidR="00CD7DDB">
        <w:t xml:space="preserve">before the Court, it is hereby </w:t>
      </w:r>
      <w:r w:rsidR="00CD7DDB">
        <w:rPr>
          <w:b/>
          <w:bCs/>
        </w:rPr>
        <w:t>ORDERED</w:t>
      </w:r>
      <w:r w:rsidR="00CD7DDB">
        <w:t xml:space="preserve"> and </w:t>
      </w:r>
    </w:p>
    <w:p w14:paraId="3BBD3174" w14:textId="77777777" w:rsidR="008076E5" w:rsidRDefault="008076E5" w:rsidP="00A045FF">
      <w:pPr>
        <w:tabs>
          <w:tab w:val="center" w:pos="4680"/>
        </w:tabs>
      </w:pPr>
    </w:p>
    <w:p w14:paraId="7519B3AF" w14:textId="77777777" w:rsidR="008076E5" w:rsidRDefault="00CD7DDB" w:rsidP="0046245F">
      <w:r>
        <w:rPr>
          <w:b/>
          <w:bCs/>
        </w:rPr>
        <w:t>ADJUDGED</w:t>
      </w:r>
      <w:r>
        <w:t xml:space="preserve"> that</w:t>
      </w:r>
      <w:r w:rsidR="00052AA0" w:rsidRPr="00052AA0">
        <w:t xml:space="preserve"> </w:t>
      </w:r>
      <w:r w:rsidR="00052AA0">
        <w:t>Miami</w:t>
      </w:r>
      <w:r w:rsidR="00297F2F">
        <w:t>-</w:t>
      </w:r>
      <w:r w:rsidR="00052AA0">
        <w:t>Dade Corrections and Rehabilitation Department</w:t>
      </w:r>
      <w:r>
        <w:t xml:space="preserve"> shall transport the </w:t>
      </w:r>
    </w:p>
    <w:p w14:paraId="424EC2CD" w14:textId="77777777" w:rsidR="008076E5" w:rsidRDefault="008076E5" w:rsidP="0046245F"/>
    <w:p w14:paraId="645130D7" w14:textId="77777777" w:rsidR="0046245F" w:rsidRDefault="000D159D" w:rsidP="0046245F">
      <w:r>
        <w:t>Defendant</w:t>
      </w:r>
      <w:r w:rsidR="009F4B16">
        <w:t>,</w:t>
      </w:r>
      <w:r w:rsidR="009F4B16" w:rsidRPr="009F4B16">
        <w:rPr>
          <w:b/>
          <w:bCs/>
        </w:rPr>
        <w:t xml:space="preserve"> </w:t>
      </w:r>
      <w:r w:rsidR="00771C93">
        <w:rPr>
          <w:b/>
          <w:bCs/>
        </w:rPr>
        <w:t>__________________________</w:t>
      </w:r>
      <w:r w:rsidR="006F2967">
        <w:rPr>
          <w:b/>
          <w:bCs/>
        </w:rPr>
        <w:t>,</w:t>
      </w:r>
      <w:r w:rsidR="00F97E5F">
        <w:rPr>
          <w:b/>
          <w:bCs/>
        </w:rPr>
        <w:t xml:space="preserve"> on _</w:t>
      </w:r>
      <w:r w:rsidR="0046245F">
        <w:rPr>
          <w:b/>
          <w:bCs/>
          <w:u w:val="single"/>
        </w:rPr>
        <w:t>_______DATE______</w:t>
      </w:r>
      <w:r w:rsidR="00CD7DDB" w:rsidRPr="00F97E5F">
        <w:rPr>
          <w:u w:val="single"/>
        </w:rPr>
        <w:t>,</w:t>
      </w:r>
      <w:r w:rsidR="00CD7DDB">
        <w:t xml:space="preserve"> to Central Intake, </w:t>
      </w:r>
      <w:r w:rsidR="0000496E">
        <w:t xml:space="preserve">3140 </w:t>
      </w:r>
    </w:p>
    <w:p w14:paraId="33E81D2D" w14:textId="77777777" w:rsidR="0046245F" w:rsidRDefault="0046245F" w:rsidP="0046245F"/>
    <w:p w14:paraId="25AC6833" w14:textId="77777777" w:rsidR="0046245F" w:rsidRDefault="0000496E" w:rsidP="0046245F">
      <w:r>
        <w:t>NW 76th Street, Miami, FL, 33147, (305) 694-4880</w:t>
      </w:r>
      <w:r w:rsidR="00CD7DDB">
        <w:t>,</w:t>
      </w:r>
      <w:r w:rsidR="005E310F">
        <w:t xml:space="preserve"> </w:t>
      </w:r>
      <w:r w:rsidR="00CD7DDB">
        <w:t xml:space="preserve">for the purposes of evaluation and </w:t>
      </w:r>
    </w:p>
    <w:p w14:paraId="6F414E85" w14:textId="77777777" w:rsidR="0046245F" w:rsidRDefault="0046245F" w:rsidP="0046245F"/>
    <w:p w14:paraId="315F342F" w14:textId="77777777" w:rsidR="0046245F" w:rsidRDefault="00CD7DDB" w:rsidP="0046245F">
      <w:r>
        <w:t xml:space="preserve">assessment for a residential substance abuse program. Afterwards, the Defendant is to be </w:t>
      </w:r>
    </w:p>
    <w:p w14:paraId="3C5D5079" w14:textId="77777777" w:rsidR="0046245F" w:rsidRDefault="0046245F" w:rsidP="0046245F"/>
    <w:p w14:paraId="15FE0630" w14:textId="2C61BB5B" w:rsidR="00AD402D" w:rsidRPr="00526DDC" w:rsidRDefault="002A5565" w:rsidP="0046245F">
      <w:r>
        <w:t>returned</w:t>
      </w:r>
      <w:r w:rsidR="0000496E">
        <w:t xml:space="preserve"> to</w:t>
      </w:r>
      <w:r w:rsidR="00562AB3">
        <w:t xml:space="preserve"> </w:t>
      </w:r>
      <w:r w:rsidR="00643AF8">
        <w:t>h</w:t>
      </w:r>
      <w:r w:rsidR="00214AAF">
        <w:t>is</w:t>
      </w:r>
      <w:r w:rsidR="006A6D58">
        <w:t xml:space="preserve"> </w:t>
      </w:r>
      <w:r w:rsidR="00127E51">
        <w:t xml:space="preserve">assigned </w:t>
      </w:r>
      <w:r w:rsidR="00562AB3">
        <w:t xml:space="preserve">cell location </w:t>
      </w:r>
      <w:r>
        <w:t>in</w:t>
      </w:r>
      <w:r w:rsidR="0000496E">
        <w:t xml:space="preserve"> </w:t>
      </w:r>
      <w:r w:rsidR="00562AB3">
        <w:t>the</w:t>
      </w:r>
      <w:r w:rsidR="0000496E">
        <w:t xml:space="preserve"> </w:t>
      </w:r>
      <w:r w:rsidR="00562AB3">
        <w:t>Miami-</w:t>
      </w:r>
      <w:r w:rsidR="0000496E">
        <w:t>Dade County Jail</w:t>
      </w:r>
      <w:r w:rsidR="008076E5">
        <w:t>.</w:t>
      </w:r>
    </w:p>
    <w:p w14:paraId="0EE0E28E" w14:textId="77777777" w:rsidR="00127E51" w:rsidRDefault="00127E51" w:rsidP="00BB0A72">
      <w:pPr>
        <w:spacing w:line="338" w:lineRule="auto"/>
        <w:ind w:firstLine="720"/>
        <w:rPr>
          <w:b/>
          <w:bCs/>
        </w:rPr>
      </w:pPr>
    </w:p>
    <w:p w14:paraId="6BCCE5DB" w14:textId="73B736CC" w:rsidR="00BB0A72" w:rsidRDefault="00CD7DDB" w:rsidP="00206FAE">
      <w:pPr>
        <w:spacing w:line="338" w:lineRule="auto"/>
        <w:ind w:firstLine="720"/>
      </w:pPr>
      <w:r>
        <w:rPr>
          <w:b/>
          <w:bCs/>
        </w:rPr>
        <w:t>DONE</w:t>
      </w:r>
      <w:r>
        <w:t xml:space="preserve"> and </w:t>
      </w:r>
      <w:r>
        <w:rPr>
          <w:b/>
          <w:bCs/>
        </w:rPr>
        <w:t>ORDERED</w:t>
      </w:r>
      <w:r>
        <w:t xml:space="preserve"> </w:t>
      </w:r>
      <w:r w:rsidR="00562AB3">
        <w:t>in</w:t>
      </w:r>
      <w:r>
        <w:t xml:space="preserve"> Miami, </w:t>
      </w:r>
      <w:r w:rsidR="00562AB3">
        <w:t xml:space="preserve">in </w:t>
      </w:r>
      <w:r>
        <w:t>Miami-Dade County, Florida, this</w:t>
      </w:r>
      <w:r w:rsidR="00D00610">
        <w:t xml:space="preserve"> </w:t>
      </w:r>
      <w:r w:rsidR="004B300C">
        <w:t>____</w:t>
      </w:r>
      <w:r w:rsidR="00B61B1E">
        <w:t xml:space="preserve"> </w:t>
      </w:r>
      <w:r>
        <w:t xml:space="preserve">day </w:t>
      </w:r>
      <w:r w:rsidR="000C35BA">
        <w:t>of</w:t>
      </w:r>
      <w:r w:rsidR="00FE0D98">
        <w:t xml:space="preserve"> </w:t>
      </w:r>
      <w:r w:rsidR="004B300C">
        <w:t>_______________</w:t>
      </w:r>
      <w:r w:rsidR="009C3F5B">
        <w:t xml:space="preserve">, </w:t>
      </w:r>
      <w:r w:rsidR="00562AB3">
        <w:t>202</w:t>
      </w:r>
      <w:r w:rsidR="00F13D0B">
        <w:t>4</w:t>
      </w:r>
      <w:r w:rsidR="00562AB3">
        <w:t>.</w:t>
      </w:r>
      <w:r w:rsidR="00BB0A72">
        <w:tab/>
      </w:r>
      <w:r w:rsidR="00BB0A72">
        <w:tab/>
      </w:r>
      <w:r w:rsidR="00BB0A72">
        <w:tab/>
      </w:r>
    </w:p>
    <w:p w14:paraId="5AABED11" w14:textId="77777777" w:rsidR="000539A0" w:rsidRDefault="000539A0" w:rsidP="000539A0"/>
    <w:p w14:paraId="60D5CCC5" w14:textId="051D9363" w:rsidR="000539A0" w:rsidRDefault="00E000C9" w:rsidP="000539A0">
      <w:r>
        <w:t xml:space="preserve">Defense Counsel: </w:t>
      </w:r>
    </w:p>
    <w:p w14:paraId="1C1400DE" w14:textId="279B6FD2" w:rsidR="00E000C9" w:rsidRDefault="00F97E5F" w:rsidP="000539A0">
      <w:r>
        <w:t>INFORMATION</w:t>
      </w:r>
      <w:r w:rsidR="00E000C9">
        <w:tab/>
      </w:r>
      <w:r w:rsidR="00E000C9">
        <w:tab/>
      </w:r>
      <w:r w:rsidR="00E000C9">
        <w:tab/>
      </w:r>
      <w:r w:rsidR="00E000C9">
        <w:tab/>
      </w:r>
      <w:r w:rsidR="00E000C9">
        <w:tab/>
      </w:r>
      <w:r w:rsidR="00E000C9">
        <w:tab/>
        <w:t>________________________</w:t>
      </w:r>
    </w:p>
    <w:p w14:paraId="46720742" w14:textId="3482B792" w:rsidR="00E000C9" w:rsidRDefault="00F97E5F" w:rsidP="000539A0">
      <w:r>
        <w:tab/>
      </w:r>
      <w:r>
        <w:tab/>
      </w:r>
      <w:r w:rsidR="00E000C9">
        <w:tab/>
      </w:r>
      <w:r w:rsidR="00E000C9">
        <w:tab/>
      </w:r>
      <w:r w:rsidR="00E000C9">
        <w:tab/>
      </w:r>
      <w:r w:rsidR="00E000C9">
        <w:tab/>
      </w:r>
      <w:r w:rsidR="00E000C9">
        <w:tab/>
      </w:r>
      <w:r w:rsidR="00E000C9">
        <w:tab/>
        <w:t xml:space="preserve">MARIA </w:t>
      </w:r>
      <w:r w:rsidR="0046245F">
        <w:t>VERDE-YANEZ</w:t>
      </w:r>
    </w:p>
    <w:p w14:paraId="1F8D5B2D" w14:textId="6F0F7D2C" w:rsidR="00E000C9" w:rsidRDefault="00F97E5F" w:rsidP="00E000C9">
      <w:r>
        <w:tab/>
      </w:r>
      <w:r>
        <w:tab/>
      </w:r>
      <w:r>
        <w:tab/>
      </w:r>
      <w:r w:rsidR="00E000C9">
        <w:tab/>
      </w:r>
      <w:r w:rsidR="00E000C9">
        <w:tab/>
      </w:r>
      <w:r w:rsidR="00E000C9">
        <w:tab/>
      </w:r>
      <w:r w:rsidR="00E000C9">
        <w:tab/>
      </w:r>
      <w:r w:rsidR="00E000C9">
        <w:tab/>
        <w:t>CIRCUIT COURT JUDGE</w:t>
      </w:r>
    </w:p>
    <w:sectPr w:rsidR="00E000C9" w:rsidSect="00CD7DDB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DB"/>
    <w:rsid w:val="0000496E"/>
    <w:rsid w:val="00004BA7"/>
    <w:rsid w:val="00005C98"/>
    <w:rsid w:val="000153F6"/>
    <w:rsid w:val="00034EDE"/>
    <w:rsid w:val="00040B89"/>
    <w:rsid w:val="000437D3"/>
    <w:rsid w:val="000454C6"/>
    <w:rsid w:val="00051D61"/>
    <w:rsid w:val="00052AA0"/>
    <w:rsid w:val="000539A0"/>
    <w:rsid w:val="00054D61"/>
    <w:rsid w:val="0005520D"/>
    <w:rsid w:val="00055A5A"/>
    <w:rsid w:val="00056C4E"/>
    <w:rsid w:val="000609AF"/>
    <w:rsid w:val="00061BC9"/>
    <w:rsid w:val="00067D42"/>
    <w:rsid w:val="00071B24"/>
    <w:rsid w:val="00076DBA"/>
    <w:rsid w:val="00085C64"/>
    <w:rsid w:val="000874ED"/>
    <w:rsid w:val="00093B9F"/>
    <w:rsid w:val="000A0F7E"/>
    <w:rsid w:val="000A1228"/>
    <w:rsid w:val="000A3968"/>
    <w:rsid w:val="000B27A0"/>
    <w:rsid w:val="000B32B4"/>
    <w:rsid w:val="000C31C1"/>
    <w:rsid w:val="000C35BA"/>
    <w:rsid w:val="000C7B92"/>
    <w:rsid w:val="000D159D"/>
    <w:rsid w:val="000D562F"/>
    <w:rsid w:val="000D7001"/>
    <w:rsid w:val="000E6EBD"/>
    <w:rsid w:val="000F61EC"/>
    <w:rsid w:val="00103B1B"/>
    <w:rsid w:val="00107B27"/>
    <w:rsid w:val="00117A71"/>
    <w:rsid w:val="00120DE3"/>
    <w:rsid w:val="00127E51"/>
    <w:rsid w:val="001445CB"/>
    <w:rsid w:val="0016578B"/>
    <w:rsid w:val="001866B4"/>
    <w:rsid w:val="00186F36"/>
    <w:rsid w:val="00191756"/>
    <w:rsid w:val="00192E31"/>
    <w:rsid w:val="0019461E"/>
    <w:rsid w:val="0019660F"/>
    <w:rsid w:val="001968E3"/>
    <w:rsid w:val="001A4B75"/>
    <w:rsid w:val="001A4D9B"/>
    <w:rsid w:val="001D0E53"/>
    <w:rsid w:val="001E1288"/>
    <w:rsid w:val="001E50DE"/>
    <w:rsid w:val="001E798B"/>
    <w:rsid w:val="001F1E9E"/>
    <w:rsid w:val="00206FAE"/>
    <w:rsid w:val="00213F9D"/>
    <w:rsid w:val="00214AAF"/>
    <w:rsid w:val="0022195C"/>
    <w:rsid w:val="00225B0F"/>
    <w:rsid w:val="0023440F"/>
    <w:rsid w:val="0024649C"/>
    <w:rsid w:val="002471BA"/>
    <w:rsid w:val="002536DD"/>
    <w:rsid w:val="0025596F"/>
    <w:rsid w:val="0027118F"/>
    <w:rsid w:val="0028180E"/>
    <w:rsid w:val="00285C9B"/>
    <w:rsid w:val="0029570C"/>
    <w:rsid w:val="00297F2F"/>
    <w:rsid w:val="002A5565"/>
    <w:rsid w:val="002B4A6F"/>
    <w:rsid w:val="002C0371"/>
    <w:rsid w:val="002C245E"/>
    <w:rsid w:val="002E1DA7"/>
    <w:rsid w:val="00305541"/>
    <w:rsid w:val="0031005D"/>
    <w:rsid w:val="00313E39"/>
    <w:rsid w:val="00315681"/>
    <w:rsid w:val="0032301D"/>
    <w:rsid w:val="00331999"/>
    <w:rsid w:val="00333305"/>
    <w:rsid w:val="0034195C"/>
    <w:rsid w:val="00347887"/>
    <w:rsid w:val="00347D89"/>
    <w:rsid w:val="0036109C"/>
    <w:rsid w:val="003652A1"/>
    <w:rsid w:val="00380E5D"/>
    <w:rsid w:val="003857BC"/>
    <w:rsid w:val="00397F08"/>
    <w:rsid w:val="003A2C42"/>
    <w:rsid w:val="003B5993"/>
    <w:rsid w:val="003B7675"/>
    <w:rsid w:val="003B7BFC"/>
    <w:rsid w:val="003C105F"/>
    <w:rsid w:val="003D2E63"/>
    <w:rsid w:val="003D666C"/>
    <w:rsid w:val="003F404E"/>
    <w:rsid w:val="003F6F8E"/>
    <w:rsid w:val="0040223A"/>
    <w:rsid w:val="00404D31"/>
    <w:rsid w:val="0040666F"/>
    <w:rsid w:val="00406D0C"/>
    <w:rsid w:val="004155BA"/>
    <w:rsid w:val="00421B35"/>
    <w:rsid w:val="0042266B"/>
    <w:rsid w:val="00426459"/>
    <w:rsid w:val="00427FE4"/>
    <w:rsid w:val="0044563C"/>
    <w:rsid w:val="00447E9E"/>
    <w:rsid w:val="00452DC0"/>
    <w:rsid w:val="004558E1"/>
    <w:rsid w:val="0046245F"/>
    <w:rsid w:val="00481EC0"/>
    <w:rsid w:val="00483F0A"/>
    <w:rsid w:val="00484B30"/>
    <w:rsid w:val="00485DDC"/>
    <w:rsid w:val="00496204"/>
    <w:rsid w:val="004B300C"/>
    <w:rsid w:val="004C2492"/>
    <w:rsid w:val="004C4FBF"/>
    <w:rsid w:val="004D5E40"/>
    <w:rsid w:val="004E0BB9"/>
    <w:rsid w:val="004F4D21"/>
    <w:rsid w:val="004F7A80"/>
    <w:rsid w:val="00500DE9"/>
    <w:rsid w:val="005053DD"/>
    <w:rsid w:val="005127E8"/>
    <w:rsid w:val="00514FC9"/>
    <w:rsid w:val="00525D01"/>
    <w:rsid w:val="00526DDC"/>
    <w:rsid w:val="0054541A"/>
    <w:rsid w:val="00550022"/>
    <w:rsid w:val="00553D02"/>
    <w:rsid w:val="00557619"/>
    <w:rsid w:val="00562AB3"/>
    <w:rsid w:val="00562C62"/>
    <w:rsid w:val="0056778E"/>
    <w:rsid w:val="0056780B"/>
    <w:rsid w:val="005879C4"/>
    <w:rsid w:val="005A3DD8"/>
    <w:rsid w:val="005A4F89"/>
    <w:rsid w:val="005B0AA3"/>
    <w:rsid w:val="005B2ACC"/>
    <w:rsid w:val="005B3B2C"/>
    <w:rsid w:val="005C3C7C"/>
    <w:rsid w:val="005D17B5"/>
    <w:rsid w:val="005D1D5E"/>
    <w:rsid w:val="005E310F"/>
    <w:rsid w:val="005F6983"/>
    <w:rsid w:val="00600D16"/>
    <w:rsid w:val="0061198F"/>
    <w:rsid w:val="006173EF"/>
    <w:rsid w:val="00634DFC"/>
    <w:rsid w:val="006416BA"/>
    <w:rsid w:val="00643AF8"/>
    <w:rsid w:val="006479B3"/>
    <w:rsid w:val="00653A21"/>
    <w:rsid w:val="00657DBB"/>
    <w:rsid w:val="0067084D"/>
    <w:rsid w:val="00672559"/>
    <w:rsid w:val="006776A5"/>
    <w:rsid w:val="00685FDB"/>
    <w:rsid w:val="006A6D58"/>
    <w:rsid w:val="006B5C63"/>
    <w:rsid w:val="006B7B8A"/>
    <w:rsid w:val="006C28AD"/>
    <w:rsid w:val="006C4B3C"/>
    <w:rsid w:val="006C4B3F"/>
    <w:rsid w:val="006E19B9"/>
    <w:rsid w:val="006E2FF5"/>
    <w:rsid w:val="006E699A"/>
    <w:rsid w:val="006F2967"/>
    <w:rsid w:val="007034F9"/>
    <w:rsid w:val="007040EC"/>
    <w:rsid w:val="007107F9"/>
    <w:rsid w:val="00726B83"/>
    <w:rsid w:val="007278F3"/>
    <w:rsid w:val="0073399E"/>
    <w:rsid w:val="00734131"/>
    <w:rsid w:val="00735DD2"/>
    <w:rsid w:val="00743EC9"/>
    <w:rsid w:val="007633A8"/>
    <w:rsid w:val="00771C93"/>
    <w:rsid w:val="007722FC"/>
    <w:rsid w:val="007B61EE"/>
    <w:rsid w:val="007C1385"/>
    <w:rsid w:val="007D5C24"/>
    <w:rsid w:val="007E0242"/>
    <w:rsid w:val="007E572F"/>
    <w:rsid w:val="00802A38"/>
    <w:rsid w:val="00805F7C"/>
    <w:rsid w:val="008076E5"/>
    <w:rsid w:val="008418DB"/>
    <w:rsid w:val="00853FEA"/>
    <w:rsid w:val="008557BC"/>
    <w:rsid w:val="0085662B"/>
    <w:rsid w:val="00873A6D"/>
    <w:rsid w:val="00873C6A"/>
    <w:rsid w:val="00881564"/>
    <w:rsid w:val="00886E46"/>
    <w:rsid w:val="00887338"/>
    <w:rsid w:val="00895CD0"/>
    <w:rsid w:val="008A19BB"/>
    <w:rsid w:val="008A78CA"/>
    <w:rsid w:val="008B779C"/>
    <w:rsid w:val="008C66DF"/>
    <w:rsid w:val="008C7DCE"/>
    <w:rsid w:val="008D2A4B"/>
    <w:rsid w:val="008D3CC8"/>
    <w:rsid w:val="008D60D7"/>
    <w:rsid w:val="008F08EB"/>
    <w:rsid w:val="009015C8"/>
    <w:rsid w:val="009200FB"/>
    <w:rsid w:val="009244B9"/>
    <w:rsid w:val="00941A23"/>
    <w:rsid w:val="0096007C"/>
    <w:rsid w:val="00984219"/>
    <w:rsid w:val="009979F8"/>
    <w:rsid w:val="009A77BF"/>
    <w:rsid w:val="009C3F5B"/>
    <w:rsid w:val="009F064C"/>
    <w:rsid w:val="009F1562"/>
    <w:rsid w:val="009F4B16"/>
    <w:rsid w:val="00A00044"/>
    <w:rsid w:val="00A045FF"/>
    <w:rsid w:val="00A13751"/>
    <w:rsid w:val="00A16DB2"/>
    <w:rsid w:val="00A22311"/>
    <w:rsid w:val="00A25AE7"/>
    <w:rsid w:val="00A45722"/>
    <w:rsid w:val="00A52347"/>
    <w:rsid w:val="00A565E1"/>
    <w:rsid w:val="00A64792"/>
    <w:rsid w:val="00A726BE"/>
    <w:rsid w:val="00A747FB"/>
    <w:rsid w:val="00A76A0A"/>
    <w:rsid w:val="00A92D56"/>
    <w:rsid w:val="00A9307C"/>
    <w:rsid w:val="00AA05D3"/>
    <w:rsid w:val="00AA4D0A"/>
    <w:rsid w:val="00AA5467"/>
    <w:rsid w:val="00AB5CA0"/>
    <w:rsid w:val="00AC285E"/>
    <w:rsid w:val="00AC31F0"/>
    <w:rsid w:val="00AD402D"/>
    <w:rsid w:val="00AD50AA"/>
    <w:rsid w:val="00AD5CDC"/>
    <w:rsid w:val="00AF610E"/>
    <w:rsid w:val="00B00124"/>
    <w:rsid w:val="00B02594"/>
    <w:rsid w:val="00B0307F"/>
    <w:rsid w:val="00B10E85"/>
    <w:rsid w:val="00B22B2B"/>
    <w:rsid w:val="00B3124A"/>
    <w:rsid w:val="00B35F0F"/>
    <w:rsid w:val="00B52243"/>
    <w:rsid w:val="00B61B1E"/>
    <w:rsid w:val="00B74581"/>
    <w:rsid w:val="00B83122"/>
    <w:rsid w:val="00BA64F3"/>
    <w:rsid w:val="00BB0A72"/>
    <w:rsid w:val="00BB23B7"/>
    <w:rsid w:val="00BB7D79"/>
    <w:rsid w:val="00BD2460"/>
    <w:rsid w:val="00BD3660"/>
    <w:rsid w:val="00BD5222"/>
    <w:rsid w:val="00BE2419"/>
    <w:rsid w:val="00BE5BA7"/>
    <w:rsid w:val="00BF2BD4"/>
    <w:rsid w:val="00BF60E3"/>
    <w:rsid w:val="00BF659A"/>
    <w:rsid w:val="00C304F4"/>
    <w:rsid w:val="00C408A5"/>
    <w:rsid w:val="00C44ADE"/>
    <w:rsid w:val="00C557D1"/>
    <w:rsid w:val="00C87373"/>
    <w:rsid w:val="00C90A6C"/>
    <w:rsid w:val="00C9129D"/>
    <w:rsid w:val="00C950D6"/>
    <w:rsid w:val="00C952A0"/>
    <w:rsid w:val="00CA5738"/>
    <w:rsid w:val="00CC2372"/>
    <w:rsid w:val="00CD7DDB"/>
    <w:rsid w:val="00CE689D"/>
    <w:rsid w:val="00CF01CF"/>
    <w:rsid w:val="00CF1E88"/>
    <w:rsid w:val="00CF3454"/>
    <w:rsid w:val="00CF6BA0"/>
    <w:rsid w:val="00CF794D"/>
    <w:rsid w:val="00D00610"/>
    <w:rsid w:val="00D04732"/>
    <w:rsid w:val="00D0606C"/>
    <w:rsid w:val="00D10771"/>
    <w:rsid w:val="00D31B59"/>
    <w:rsid w:val="00D33CFC"/>
    <w:rsid w:val="00D57084"/>
    <w:rsid w:val="00D60244"/>
    <w:rsid w:val="00D724A0"/>
    <w:rsid w:val="00D740ED"/>
    <w:rsid w:val="00D76788"/>
    <w:rsid w:val="00D902C7"/>
    <w:rsid w:val="00D90ACE"/>
    <w:rsid w:val="00D960D9"/>
    <w:rsid w:val="00DA7E6B"/>
    <w:rsid w:val="00DB1F33"/>
    <w:rsid w:val="00DB7C60"/>
    <w:rsid w:val="00DC0AE2"/>
    <w:rsid w:val="00DC2762"/>
    <w:rsid w:val="00DC3BBD"/>
    <w:rsid w:val="00DE43CE"/>
    <w:rsid w:val="00DE5BD9"/>
    <w:rsid w:val="00DF1437"/>
    <w:rsid w:val="00DF5263"/>
    <w:rsid w:val="00E000C9"/>
    <w:rsid w:val="00E0099E"/>
    <w:rsid w:val="00E10D1C"/>
    <w:rsid w:val="00E16382"/>
    <w:rsid w:val="00E21946"/>
    <w:rsid w:val="00E31DD2"/>
    <w:rsid w:val="00E40995"/>
    <w:rsid w:val="00E46F56"/>
    <w:rsid w:val="00E52266"/>
    <w:rsid w:val="00E62317"/>
    <w:rsid w:val="00E62446"/>
    <w:rsid w:val="00E66015"/>
    <w:rsid w:val="00E733E9"/>
    <w:rsid w:val="00E77898"/>
    <w:rsid w:val="00E77983"/>
    <w:rsid w:val="00E84EB7"/>
    <w:rsid w:val="00EA47D5"/>
    <w:rsid w:val="00EB5DCB"/>
    <w:rsid w:val="00EF4176"/>
    <w:rsid w:val="00EF46D9"/>
    <w:rsid w:val="00F11274"/>
    <w:rsid w:val="00F13D0B"/>
    <w:rsid w:val="00F27F3D"/>
    <w:rsid w:val="00F440D8"/>
    <w:rsid w:val="00F47D0C"/>
    <w:rsid w:val="00F50285"/>
    <w:rsid w:val="00F61573"/>
    <w:rsid w:val="00F63370"/>
    <w:rsid w:val="00F6516B"/>
    <w:rsid w:val="00F721AF"/>
    <w:rsid w:val="00F72EE3"/>
    <w:rsid w:val="00F77CC4"/>
    <w:rsid w:val="00F815EE"/>
    <w:rsid w:val="00F84FA9"/>
    <w:rsid w:val="00F93024"/>
    <w:rsid w:val="00F94434"/>
    <w:rsid w:val="00F97E5F"/>
    <w:rsid w:val="00FB0B09"/>
    <w:rsid w:val="00FB5DA4"/>
    <w:rsid w:val="00FD47CE"/>
    <w:rsid w:val="00FD5D86"/>
    <w:rsid w:val="00FE0D98"/>
    <w:rsid w:val="00FE1D67"/>
    <w:rsid w:val="00FE45FB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5B521F"/>
  <w15:chartTrackingRefBased/>
  <w15:docId w15:val="{8FAA420C-FBBC-4790-A1FD-29057344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59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071B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71B24"/>
    <w:rPr>
      <w:rFonts w:ascii="Segoe UI" w:hAnsi="Segoe UI" w:cs="Segoe UI"/>
      <w:sz w:val="18"/>
      <w:szCs w:val="18"/>
    </w:rPr>
  </w:style>
  <w:style w:type="character" w:styleId="Hyperlink">
    <w:name w:val="Hyperlink"/>
    <w:rsid w:val="00B0307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03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6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9C54ACA96D54ABEE3BC842854EBAB" ma:contentTypeVersion="11" ma:contentTypeDescription="Create a new document." ma:contentTypeScope="" ma:versionID="e35fa932d7060c35022b0605854d99f7">
  <xsd:schema xmlns:xsd="http://www.w3.org/2001/XMLSchema" xmlns:xs="http://www.w3.org/2001/XMLSchema" xmlns:p="http://schemas.microsoft.com/office/2006/metadata/properties" xmlns:ns3="7ddb29dc-3b4a-4128-8dbb-72b7e9b7650a" xmlns:ns4="30ae037c-7445-491a-b4c1-ddc94977e7ce" targetNamespace="http://schemas.microsoft.com/office/2006/metadata/properties" ma:root="true" ma:fieldsID="a698b7e2bdb33109420ae34a1902e6c4" ns3:_="" ns4:_="">
    <xsd:import namespace="7ddb29dc-3b4a-4128-8dbb-72b7e9b7650a"/>
    <xsd:import namespace="30ae037c-7445-491a-b4c1-ddc94977e7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b29dc-3b4a-4128-8dbb-72b7e9b76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e037c-7445-491a-b4c1-ddc94977e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2F3F0D-DB37-43EB-83BB-6F2EEF038D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08983-9871-4E43-9E1B-FC3726461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b29dc-3b4a-4128-8dbb-72b7e9b7650a"/>
    <ds:schemaRef ds:uri="30ae037c-7445-491a-b4c1-ddc94977e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BDB5DF-FCA8-4673-9AC1-219CA3ACE0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CIRCUIT COURT OF THE ELEVENTH</vt:lpstr>
    </vt:vector>
  </TitlesOfParts>
  <Company>11th Judicial Circuit Courts of FL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CIRCUIT COURT OF THE ELEVENTH</dc:title>
  <dc:subject/>
  <dc:creator>default</dc:creator>
  <cp:keywords/>
  <dc:description/>
  <cp:lastModifiedBy>Ariza, Kristin</cp:lastModifiedBy>
  <cp:revision>12</cp:revision>
  <cp:lastPrinted>2022-12-13T17:53:00Z</cp:lastPrinted>
  <dcterms:created xsi:type="dcterms:W3CDTF">2023-12-06T15:46:00Z</dcterms:created>
  <dcterms:modified xsi:type="dcterms:W3CDTF">2024-09-17T15:16:00Z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0x010100E4A9C54ACA96D54ABEE3BC842854EBAB</vt:lpwstr>
  </property>
</Properties>
</file>