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B330" w14:textId="3BE700B5" w:rsidR="00C44103" w:rsidRDefault="00C44103" w:rsidP="00D074B3">
      <w:pPr>
        <w:pStyle w:val="BodyTextIndent"/>
        <w:ind w:left="0"/>
        <w:jc w:val="center"/>
        <w:outlineLvl w:val="0"/>
        <w:rPr>
          <w:rFonts w:cs="Arial"/>
          <w:b/>
          <w:bCs/>
        </w:rPr>
      </w:pPr>
      <w:r w:rsidRPr="009905E3">
        <w:rPr>
          <w:b/>
        </w:rPr>
        <w:t xml:space="preserve">IN THE </w:t>
      </w:r>
      <w:r>
        <w:rPr>
          <w:b/>
        </w:rPr>
        <w:t xml:space="preserve">CIRCUIT </w:t>
      </w:r>
      <w:r w:rsidRPr="009905E3">
        <w:rPr>
          <w:b/>
        </w:rPr>
        <w:t xml:space="preserve">COURT OF THE </w:t>
      </w:r>
      <w:r w:rsidR="00410E73">
        <w:rPr>
          <w:rFonts w:cs="Arial"/>
          <w:b/>
          <w:bCs/>
        </w:rPr>
        <w:t>ELEVENTH</w:t>
      </w:r>
      <w:r>
        <w:rPr>
          <w:rFonts w:cs="Arial"/>
          <w:b/>
          <w:bCs/>
        </w:rPr>
        <w:t xml:space="preserve"> JUDICIAL CIRCUIT </w:t>
      </w:r>
    </w:p>
    <w:p w14:paraId="42601C78" w14:textId="4D41F9DC" w:rsidR="00C44103" w:rsidRPr="009905E3" w:rsidRDefault="00C44103" w:rsidP="00D074B3">
      <w:pPr>
        <w:pStyle w:val="BodyTextIndent"/>
        <w:ind w:left="0"/>
        <w:jc w:val="center"/>
        <w:outlineLvl w:val="0"/>
        <w:rPr>
          <w:b/>
        </w:rPr>
      </w:pPr>
      <w:r>
        <w:rPr>
          <w:rFonts w:cs="Arial"/>
          <w:b/>
          <w:bCs/>
        </w:rPr>
        <w:t xml:space="preserve">IN AND FOR </w:t>
      </w:r>
      <w:r w:rsidR="00410E73">
        <w:rPr>
          <w:rFonts w:cs="Arial"/>
          <w:b/>
          <w:bCs/>
        </w:rPr>
        <w:t>MIAMI-DADE</w:t>
      </w:r>
      <w:r>
        <w:rPr>
          <w:rFonts w:cs="Arial"/>
          <w:b/>
          <w:bCs/>
        </w:rPr>
        <w:t xml:space="preserve"> COUNTY</w:t>
      </w:r>
      <w:r w:rsidRPr="009905E3">
        <w:rPr>
          <w:b/>
        </w:rPr>
        <w:t>, FLORIDA</w:t>
      </w:r>
    </w:p>
    <w:p w14:paraId="7C30EDE0" w14:textId="77777777" w:rsidR="00C44103" w:rsidRPr="009905E3" w:rsidRDefault="00C44103" w:rsidP="00C44103">
      <w:pPr>
        <w:pStyle w:val="BodyTextIndent"/>
        <w:ind w:left="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8"/>
        <w:gridCol w:w="4915"/>
      </w:tblGrid>
      <w:tr w:rsidR="00C44103" w:rsidRPr="009905E3" w14:paraId="689CD60A" w14:textId="77777777" w:rsidTr="00BF5245">
        <w:trPr>
          <w:trHeight w:val="2247"/>
        </w:trPr>
        <w:tc>
          <w:tcPr>
            <w:tcW w:w="4548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C2292BF" w14:textId="032F5FD6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  <w:bCs/>
              </w:rPr>
            </w:pPr>
          </w:p>
          <w:p w14:paraId="5564AAA3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11F315CB" w14:textId="3FAD0CBB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ab/>
            </w:r>
            <w:r w:rsidR="00410E73">
              <w:rPr>
                <w:rFonts w:cs="Arial"/>
                <w:i/>
              </w:rPr>
              <w:t>Petitioner</w:t>
            </w:r>
            <w:r w:rsidRPr="009905E3">
              <w:rPr>
                <w:rFonts w:cs="Arial"/>
              </w:rPr>
              <w:t>,</w:t>
            </w:r>
          </w:p>
          <w:p w14:paraId="3597D9C6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>vs.</w:t>
            </w:r>
          </w:p>
          <w:p w14:paraId="1D8A5048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5E369B58" w14:textId="63EADC51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  <w:bCs/>
              </w:rPr>
              <w:t xml:space="preserve"> </w:t>
            </w:r>
          </w:p>
          <w:p w14:paraId="6FF259DB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  <w:p w14:paraId="3F6E0D10" w14:textId="175EEC5A" w:rsidR="00C44103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ab/>
            </w:r>
            <w:r w:rsidR="00410E73">
              <w:rPr>
                <w:rFonts w:cs="Arial"/>
                <w:i/>
              </w:rPr>
              <w:t>Respondent</w:t>
            </w:r>
            <w:r w:rsidRPr="009905E3">
              <w:rPr>
                <w:rFonts w:cs="Arial"/>
              </w:rPr>
              <w:t>.</w:t>
            </w:r>
          </w:p>
          <w:p w14:paraId="7BF7E4DE" w14:textId="77777777" w:rsidR="00C44103" w:rsidRPr="001D04D9" w:rsidRDefault="00C44103" w:rsidP="00BF5245">
            <w:pPr>
              <w:widowControl w:val="0"/>
              <w:autoSpaceDE w:val="0"/>
              <w:autoSpaceDN w:val="0"/>
              <w:adjustRightInd w:val="0"/>
              <w:ind w:right="102"/>
              <w:jc w:val="both"/>
              <w:rPr>
                <w:rFonts w:cs="Arial"/>
              </w:rPr>
            </w:pPr>
          </w:p>
        </w:tc>
        <w:tc>
          <w:tcPr>
            <w:tcW w:w="4915" w:type="dxa"/>
            <w:tcBorders>
              <w:left w:val="single" w:sz="4" w:space="0" w:color="auto"/>
            </w:tcBorders>
            <w:tcMar>
              <w:top w:w="100" w:type="nil"/>
              <w:right w:w="100" w:type="nil"/>
            </w:tcMar>
          </w:tcPr>
          <w:p w14:paraId="4E718891" w14:textId="0E4610E4" w:rsidR="00410E73" w:rsidRPr="009905E3" w:rsidRDefault="00410E7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  <w:r>
              <w:rPr>
                <w:rFonts w:cs="Arial"/>
              </w:rPr>
              <w:t>JUVENILE</w:t>
            </w:r>
            <w:r w:rsidR="00C44103" w:rsidRPr="009905E3">
              <w:rPr>
                <w:rFonts w:cs="Arial"/>
              </w:rPr>
              <w:t xml:space="preserve"> DIVISION</w:t>
            </w:r>
            <w:r>
              <w:rPr>
                <w:rFonts w:cs="Arial"/>
              </w:rPr>
              <w:t xml:space="preserve"> – DEPENDENCY </w:t>
            </w:r>
          </w:p>
          <w:p w14:paraId="4D15E002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</w:p>
          <w:p w14:paraId="5B3F9925" w14:textId="2813019D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  <w:r w:rsidRPr="009905E3">
              <w:rPr>
                <w:rFonts w:cs="Arial"/>
              </w:rPr>
              <w:t xml:space="preserve">CASE NO.: </w:t>
            </w:r>
          </w:p>
          <w:p w14:paraId="31E31A47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cs="Arial"/>
              </w:rPr>
            </w:pPr>
          </w:p>
          <w:p w14:paraId="26FCD6B8" w14:textId="7955A35D" w:rsidR="00C44103" w:rsidRPr="009905E3" w:rsidRDefault="00C44103" w:rsidP="00410E73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right="-720"/>
              <w:rPr>
                <w:rFonts w:cs="Arial"/>
              </w:rPr>
            </w:pPr>
            <w:r w:rsidRPr="009905E3">
              <w:rPr>
                <w:bCs/>
                <w:caps/>
                <w:snapToGrid w:val="0"/>
              </w:rPr>
              <w:t xml:space="preserve">JUDGE: </w:t>
            </w:r>
            <w:r w:rsidR="002A2668">
              <w:rPr>
                <w:bCs/>
                <w:caps/>
                <w:snapToGrid w:val="0"/>
              </w:rPr>
              <w:t>Carlos Guzman</w:t>
            </w:r>
          </w:p>
          <w:p w14:paraId="4CC62596" w14:textId="77777777" w:rsidR="00C44103" w:rsidRPr="009905E3" w:rsidRDefault="00C44103" w:rsidP="00BF5245">
            <w:pPr>
              <w:widowControl w:val="0"/>
              <w:autoSpaceDE w:val="0"/>
              <w:autoSpaceDN w:val="0"/>
              <w:adjustRightInd w:val="0"/>
              <w:ind w:right="-720"/>
              <w:jc w:val="right"/>
              <w:rPr>
                <w:rFonts w:cs="Arial"/>
              </w:rPr>
            </w:pPr>
          </w:p>
        </w:tc>
      </w:tr>
    </w:tbl>
    <w:p w14:paraId="63CC22B6" w14:textId="77777777" w:rsidR="00C44103" w:rsidRDefault="00C44103" w:rsidP="00C44103">
      <w:pPr>
        <w:jc w:val="center"/>
        <w:rPr>
          <w:b/>
          <w:caps/>
          <w:u w:val="single"/>
          <w:lang w:eastAsia="ja-JP"/>
        </w:rPr>
      </w:pPr>
    </w:p>
    <w:p w14:paraId="295C7B3B" w14:textId="77777777" w:rsidR="00215333" w:rsidRDefault="00215333">
      <w:pPr>
        <w:widowControl w:val="0"/>
        <w:rPr>
          <w:b/>
        </w:rPr>
      </w:pPr>
    </w:p>
    <w:p w14:paraId="5BF05B7A" w14:textId="106FC6FC" w:rsidR="00215333" w:rsidRDefault="00FC275C" w:rsidP="00D074B3">
      <w:pPr>
        <w:tabs>
          <w:tab w:val="left" w:pos="-540"/>
        </w:tabs>
        <w:spacing w:line="360" w:lineRule="auto"/>
        <w:jc w:val="center"/>
        <w:outlineLvl w:val="0"/>
        <w:rPr>
          <w:u w:val="single"/>
        </w:rPr>
      </w:pPr>
      <w:r>
        <w:rPr>
          <w:b/>
          <w:u w:val="single"/>
        </w:rPr>
        <w:t xml:space="preserve">PRE-TRIAL </w:t>
      </w:r>
      <w:r w:rsidR="008A4513">
        <w:rPr>
          <w:b/>
          <w:u w:val="single"/>
        </w:rPr>
        <w:t>WITNESS</w:t>
      </w:r>
      <w:r w:rsidR="00D60BA7">
        <w:rPr>
          <w:b/>
          <w:u w:val="single"/>
        </w:rPr>
        <w:t xml:space="preserve"> </w:t>
      </w:r>
      <w:r w:rsidR="008E6C21">
        <w:rPr>
          <w:b/>
          <w:u w:val="single"/>
        </w:rPr>
        <w:t>LIST</w:t>
      </w:r>
    </w:p>
    <w:p w14:paraId="2EF23761" w14:textId="77777777" w:rsidR="00215333" w:rsidRDefault="00215333">
      <w:pPr>
        <w:tabs>
          <w:tab w:val="left" w:pos="-720"/>
        </w:tabs>
        <w:ind w:left="5040"/>
        <w:jc w:val="both"/>
      </w:pPr>
    </w:p>
    <w:tbl>
      <w:tblPr>
        <w:tblW w:w="96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990"/>
        <w:gridCol w:w="265"/>
        <w:gridCol w:w="3065"/>
        <w:gridCol w:w="1975"/>
        <w:gridCol w:w="27"/>
      </w:tblGrid>
      <w:tr w:rsidR="00410E73" w14:paraId="277831D0" w14:textId="77777777" w:rsidTr="000F164F">
        <w:trPr>
          <w:trHeight w:val="160"/>
        </w:trPr>
        <w:tc>
          <w:tcPr>
            <w:tcW w:w="4585" w:type="dxa"/>
            <w:gridSpan w:val="3"/>
          </w:tcPr>
          <w:p w14:paraId="1D4358D6" w14:textId="057FA17C" w:rsidR="00410E73" w:rsidRDefault="00410E73">
            <w:pPr>
              <w:tabs>
                <w:tab w:val="left" w:pos="-720"/>
              </w:tabs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Presiding Judge:  </w:t>
            </w:r>
            <w:r w:rsidR="002A2668">
              <w:rPr>
                <w:smallCaps/>
                <w:sz w:val="18"/>
                <w:szCs w:val="18"/>
              </w:rPr>
              <w:t>Carlos Guzman</w:t>
            </w:r>
          </w:p>
        </w:tc>
        <w:tc>
          <w:tcPr>
            <w:tcW w:w="5067" w:type="dxa"/>
            <w:gridSpan w:val="3"/>
          </w:tcPr>
          <w:p w14:paraId="554AF9EB" w14:textId="77777777" w:rsidR="00410E73" w:rsidRDefault="00410E73">
            <w:pPr>
              <w:tabs>
                <w:tab w:val="left" w:pos="-720"/>
              </w:tabs>
              <w:ind w:left="-42"/>
              <w:jc w:val="both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Petitioner’s Attorney: </w:t>
            </w:r>
          </w:p>
          <w:p w14:paraId="7BB34558" w14:textId="77777777" w:rsidR="00410E73" w:rsidRDefault="00410E73" w:rsidP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</w:p>
        </w:tc>
      </w:tr>
      <w:tr w:rsidR="00410E73" w14:paraId="4F066161" w14:textId="77777777" w:rsidTr="000F164F">
        <w:trPr>
          <w:trHeight w:val="360"/>
        </w:trPr>
        <w:tc>
          <w:tcPr>
            <w:tcW w:w="4585" w:type="dxa"/>
            <w:gridSpan w:val="3"/>
          </w:tcPr>
          <w:p w14:paraId="491BC151" w14:textId="12763FC8" w:rsidR="00410E73" w:rsidRDefault="00410E73">
            <w:pPr>
              <w:tabs>
                <w:tab w:val="left" w:pos="-720"/>
              </w:tabs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Hearing  Date:  </w:t>
            </w:r>
          </w:p>
        </w:tc>
        <w:tc>
          <w:tcPr>
            <w:tcW w:w="5067" w:type="dxa"/>
            <w:gridSpan w:val="3"/>
          </w:tcPr>
          <w:p w14:paraId="6985311B" w14:textId="578351ED" w:rsidR="00410E73" w:rsidRDefault="00410E73" w:rsidP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Respondent</w:t>
            </w:r>
            <w:r w:rsidR="00284A4D">
              <w:rPr>
                <w:smallCaps/>
                <w:sz w:val="18"/>
                <w:szCs w:val="18"/>
              </w:rPr>
              <w:t>’s</w:t>
            </w:r>
            <w:r>
              <w:rPr>
                <w:smallCaps/>
                <w:sz w:val="18"/>
                <w:szCs w:val="18"/>
              </w:rPr>
              <w:t xml:space="preserve"> Attorney: </w:t>
            </w:r>
          </w:p>
          <w:p w14:paraId="0E257BAD" w14:textId="0E4CBF05" w:rsidR="00410E73" w:rsidRDefault="00410E73">
            <w:pPr>
              <w:tabs>
                <w:tab w:val="left" w:pos="-720"/>
              </w:tabs>
              <w:jc w:val="both"/>
              <w:rPr>
                <w:sz w:val="18"/>
                <w:szCs w:val="18"/>
              </w:rPr>
            </w:pPr>
          </w:p>
        </w:tc>
      </w:tr>
      <w:tr w:rsidR="000F164F" w14:paraId="044004E7" w14:textId="77777777" w:rsidTr="000F164F">
        <w:trPr>
          <w:gridAfter w:val="1"/>
          <w:wAfter w:w="27" w:type="dxa"/>
          <w:trHeight w:val="220"/>
        </w:trPr>
        <w:tc>
          <w:tcPr>
            <w:tcW w:w="3330" w:type="dxa"/>
            <w:tcBorders>
              <w:bottom w:val="single" w:sz="4" w:space="0" w:color="000000" w:themeColor="text1"/>
            </w:tcBorders>
            <w:vAlign w:val="center"/>
          </w:tcPr>
          <w:p w14:paraId="47B03663" w14:textId="7843DCE8" w:rsidR="000F164F" w:rsidRDefault="000F164F" w:rsidP="00410E73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Witness name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14:paraId="30692127" w14:textId="35AD1EC2" w:rsidR="000F164F" w:rsidRDefault="000F164F" w:rsidP="00B54E02">
            <w:pPr>
              <w:tabs>
                <w:tab w:val="left" w:pos="-720"/>
              </w:tabs>
              <w:jc w:val="center"/>
              <w:rPr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Expert?</w:t>
            </w:r>
          </w:p>
          <w:p w14:paraId="4E23554C" w14:textId="4C29A365" w:rsidR="000F164F" w:rsidRPr="00C7048D" w:rsidRDefault="000F164F" w:rsidP="00B54E02">
            <w:pPr>
              <w:tabs>
                <w:tab w:val="left" w:pos="-720"/>
              </w:tabs>
              <w:jc w:val="center"/>
              <w:rPr>
                <w:sz w:val="16"/>
                <w:szCs w:val="16"/>
              </w:rPr>
            </w:pPr>
            <w:r>
              <w:rPr>
                <w:smallCaps/>
                <w:sz w:val="18"/>
                <w:szCs w:val="18"/>
              </w:rPr>
              <w:t>(yes or no)</w:t>
            </w:r>
          </w:p>
        </w:tc>
        <w:tc>
          <w:tcPr>
            <w:tcW w:w="333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C8C1C93" w14:textId="0529516A" w:rsidR="000F164F" w:rsidRDefault="000F164F" w:rsidP="00410E73">
            <w:pPr>
              <w:tabs>
                <w:tab w:val="left" w:pos="-720"/>
              </w:tabs>
              <w:ind w:left="-64"/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AREA OF EXPERTISE</w:t>
            </w:r>
          </w:p>
        </w:tc>
        <w:tc>
          <w:tcPr>
            <w:tcW w:w="1975" w:type="dxa"/>
            <w:tcBorders>
              <w:bottom w:val="single" w:sz="4" w:space="0" w:color="000000" w:themeColor="text1"/>
            </w:tcBorders>
            <w:vAlign w:val="center"/>
          </w:tcPr>
          <w:p w14:paraId="37A2A78E" w14:textId="77777777" w:rsidR="000F164F" w:rsidRPr="00255D64" w:rsidRDefault="000F164F" w:rsidP="00410E73">
            <w:pPr>
              <w:tabs>
                <w:tab w:val="left" w:pos="-720"/>
              </w:tabs>
              <w:ind w:left="24"/>
              <w:jc w:val="center"/>
              <w:rPr>
                <w:sz w:val="14"/>
                <w:szCs w:val="14"/>
              </w:rPr>
            </w:pPr>
            <w:r w:rsidRPr="00255D64">
              <w:rPr>
                <w:sz w:val="14"/>
                <w:szCs w:val="14"/>
              </w:rPr>
              <w:t>STIP AS TO EXPERT IN THIS AREA? (YES OR NO)</w:t>
            </w:r>
          </w:p>
          <w:p w14:paraId="663116AE" w14:textId="5BDC3E28" w:rsidR="006315E7" w:rsidRDefault="006315E7" w:rsidP="00410E73">
            <w:pPr>
              <w:tabs>
                <w:tab w:val="left" w:pos="-720"/>
              </w:tabs>
              <w:ind w:left="24"/>
              <w:jc w:val="center"/>
              <w:rPr>
                <w:sz w:val="18"/>
                <w:szCs w:val="18"/>
              </w:rPr>
            </w:pPr>
            <w:r w:rsidRPr="00255D64">
              <w:rPr>
                <w:sz w:val="14"/>
                <w:szCs w:val="14"/>
              </w:rPr>
              <w:t>IF NO, BASIS FOR OBJECTION</w:t>
            </w:r>
          </w:p>
        </w:tc>
      </w:tr>
      <w:tr w:rsidR="000F164F" w14:paraId="28473FDA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  <w:tcBorders>
              <w:top w:val="single" w:sz="4" w:space="0" w:color="000000" w:themeColor="text1"/>
            </w:tcBorders>
          </w:tcPr>
          <w:p w14:paraId="5EF7AD9D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5ECC46C3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  <w:tcBorders>
              <w:top w:val="single" w:sz="4" w:space="0" w:color="000000" w:themeColor="text1"/>
            </w:tcBorders>
          </w:tcPr>
          <w:p w14:paraId="5DC381CD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  <w:tcBorders>
              <w:top w:val="single" w:sz="4" w:space="0" w:color="000000" w:themeColor="text1"/>
            </w:tcBorders>
          </w:tcPr>
          <w:p w14:paraId="305782F2" w14:textId="7EBA6F59" w:rsidR="000F164F" w:rsidRDefault="000F164F" w:rsidP="000547AA">
            <w:pPr>
              <w:tabs>
                <w:tab w:val="left" w:pos="-720"/>
              </w:tabs>
              <w:jc w:val="both"/>
            </w:pPr>
          </w:p>
        </w:tc>
      </w:tr>
      <w:tr w:rsidR="000F164F" w14:paraId="00EE2A8A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  <w:tcBorders>
              <w:top w:val="single" w:sz="4" w:space="0" w:color="000000" w:themeColor="text1"/>
            </w:tcBorders>
          </w:tcPr>
          <w:p w14:paraId="201BC9B1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65153BA1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  <w:tcBorders>
              <w:top w:val="single" w:sz="4" w:space="0" w:color="000000" w:themeColor="text1"/>
            </w:tcBorders>
          </w:tcPr>
          <w:p w14:paraId="7A9D6F65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  <w:tcBorders>
              <w:top w:val="single" w:sz="4" w:space="0" w:color="000000" w:themeColor="text1"/>
            </w:tcBorders>
          </w:tcPr>
          <w:p w14:paraId="7022C50B" w14:textId="3B28A75C" w:rsidR="000F164F" w:rsidRDefault="000F164F" w:rsidP="000547AA">
            <w:pPr>
              <w:tabs>
                <w:tab w:val="left" w:pos="-720"/>
              </w:tabs>
              <w:jc w:val="both"/>
              <w:rPr>
                <w:lang w:val="en-CA"/>
              </w:rPr>
            </w:pPr>
          </w:p>
        </w:tc>
      </w:tr>
      <w:tr w:rsidR="000F164F" w14:paraId="13F4815A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08291494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2B072398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4BED500A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6A2476F5" w14:textId="514EB659" w:rsidR="000F164F" w:rsidRDefault="000F164F" w:rsidP="43CA91F4">
            <w:pPr>
              <w:rPr>
                <w:lang w:val="en-CA"/>
              </w:rPr>
            </w:pPr>
          </w:p>
        </w:tc>
      </w:tr>
      <w:tr w:rsidR="000F164F" w14:paraId="5B51C521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5B3587E7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2FAB812F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6187C0DD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2FFEC17E" w14:textId="53B6487A" w:rsidR="000F164F" w:rsidRDefault="000F164F"/>
        </w:tc>
      </w:tr>
      <w:tr w:rsidR="000F164F" w14:paraId="57B77C85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1BE6AA06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7B1575CD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01554093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3E9AE7B2" w14:textId="1307497D" w:rsidR="000F164F" w:rsidRDefault="000F164F">
            <w:pPr>
              <w:rPr>
                <w:lang w:val="en-CA"/>
              </w:rPr>
            </w:pPr>
          </w:p>
        </w:tc>
      </w:tr>
      <w:tr w:rsidR="000F164F" w14:paraId="3AEA6F51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43A99233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5B5A7A47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3911E822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7F03413B" w14:textId="199AF9BC" w:rsidR="000F164F" w:rsidRDefault="000F164F">
            <w:pPr>
              <w:rPr>
                <w:lang w:val="en-CA"/>
              </w:rPr>
            </w:pPr>
          </w:p>
        </w:tc>
      </w:tr>
      <w:tr w:rsidR="000F164F" w14:paraId="55CEEB4A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040F9C64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65EF6192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2B7F158D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2451163D" w14:textId="77777777" w:rsidR="000F164F" w:rsidRDefault="000F164F" w:rsidP="00144992"/>
        </w:tc>
      </w:tr>
      <w:tr w:rsidR="000F164F" w14:paraId="7195367E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0C9E4A89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2F9E2F3B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6286AC85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63954C19" w14:textId="696B530C" w:rsidR="000F164F" w:rsidRDefault="000F164F">
            <w:pPr>
              <w:rPr>
                <w:lang w:val="en-CA"/>
              </w:rPr>
            </w:pPr>
          </w:p>
        </w:tc>
      </w:tr>
      <w:tr w:rsidR="000F164F" w14:paraId="6931CB21" w14:textId="77777777" w:rsidTr="000F164F">
        <w:trPr>
          <w:gridAfter w:val="1"/>
          <w:wAfter w:w="27" w:type="dxa"/>
          <w:trHeight w:val="720"/>
        </w:trPr>
        <w:tc>
          <w:tcPr>
            <w:tcW w:w="3330" w:type="dxa"/>
          </w:tcPr>
          <w:p w14:paraId="13391857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990" w:type="dxa"/>
          </w:tcPr>
          <w:p w14:paraId="10678C03" w14:textId="77777777" w:rsidR="000F164F" w:rsidRDefault="000F164F">
            <w:pPr>
              <w:tabs>
                <w:tab w:val="left" w:pos="-720"/>
              </w:tabs>
              <w:jc w:val="both"/>
            </w:pPr>
          </w:p>
        </w:tc>
        <w:tc>
          <w:tcPr>
            <w:tcW w:w="3330" w:type="dxa"/>
            <w:gridSpan w:val="2"/>
          </w:tcPr>
          <w:p w14:paraId="6F7310B9" w14:textId="77777777" w:rsidR="000F164F" w:rsidRDefault="000F164F">
            <w:pPr>
              <w:tabs>
                <w:tab w:val="left" w:pos="-720"/>
              </w:tabs>
              <w:ind w:left="-64"/>
              <w:jc w:val="both"/>
            </w:pPr>
          </w:p>
        </w:tc>
        <w:tc>
          <w:tcPr>
            <w:tcW w:w="1975" w:type="dxa"/>
          </w:tcPr>
          <w:p w14:paraId="2C558DE8" w14:textId="555DE493" w:rsidR="000F164F" w:rsidRDefault="000F164F" w:rsidP="00144992">
            <w:pPr>
              <w:rPr>
                <w:lang w:val="en-CA"/>
              </w:rPr>
            </w:pPr>
          </w:p>
        </w:tc>
      </w:tr>
    </w:tbl>
    <w:p w14:paraId="1CA980E8" w14:textId="77777777" w:rsidR="002A04BD" w:rsidRDefault="002A04BD" w:rsidP="002A04BD">
      <w:pPr>
        <w:widowControl w:val="0"/>
      </w:pPr>
    </w:p>
    <w:sectPr w:rsidR="002A04BD" w:rsidSect="00307455">
      <w:footerReference w:type="even" r:id="rId7"/>
      <w:footerReference w:type="default" r:id="rId8"/>
      <w:footerReference w:type="first" r:id="rId9"/>
      <w:pgSz w:w="12240" w:h="15840"/>
      <w:pgMar w:top="1440" w:right="1440" w:bottom="126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76547" w14:textId="77777777" w:rsidR="001538CA" w:rsidRDefault="001538CA">
      <w:r>
        <w:separator/>
      </w:r>
    </w:p>
  </w:endnote>
  <w:endnote w:type="continuationSeparator" w:id="0">
    <w:p w14:paraId="0ACD3205" w14:textId="77777777" w:rsidR="001538CA" w:rsidRDefault="0015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7E2E" w14:textId="77777777" w:rsidR="004D0DF3" w:rsidRDefault="004D0DF3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end"/>
    </w:r>
  </w:p>
  <w:p w14:paraId="42628081" w14:textId="77777777" w:rsidR="004D0DF3" w:rsidRDefault="004D0DF3">
    <w:pPr>
      <w:tabs>
        <w:tab w:val="center" w:pos="432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627D" w14:textId="77777777" w:rsidR="004D0DF3" w:rsidRDefault="004D0DF3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FA7763">
      <w:rPr>
        <w:noProof/>
      </w:rPr>
      <w:t>8</w:t>
    </w:r>
    <w:r>
      <w:rPr>
        <w:noProof/>
      </w:rPr>
      <w:fldChar w:fldCharType="end"/>
    </w:r>
  </w:p>
  <w:p w14:paraId="43C60F68" w14:textId="77777777" w:rsidR="004D0DF3" w:rsidRDefault="004D0DF3">
    <w:pP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0918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C5C049" w14:textId="7C9AA81D" w:rsidR="00410E73" w:rsidRDefault="00410E73" w:rsidP="003562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2B9C02" w14:textId="269AA83B" w:rsidR="004D0DF3" w:rsidRDefault="004D0DF3" w:rsidP="00410E73">
    <w:pPr>
      <w:ind w:right="360"/>
      <w:jc w:val="center"/>
    </w:pPr>
  </w:p>
  <w:p w14:paraId="2F0C9F9E" w14:textId="1634B2C2" w:rsidR="004D0DF3" w:rsidRDefault="004D0DF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2C61" w14:textId="77777777" w:rsidR="001538CA" w:rsidRDefault="001538CA">
      <w:r>
        <w:separator/>
      </w:r>
    </w:p>
  </w:footnote>
  <w:footnote w:type="continuationSeparator" w:id="0">
    <w:p w14:paraId="5C43F7CD" w14:textId="77777777" w:rsidR="001538CA" w:rsidRDefault="00153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72818"/>
    <w:multiLevelType w:val="hybridMultilevel"/>
    <w:tmpl w:val="A2FAF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9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33"/>
    <w:rsid w:val="0000458E"/>
    <w:rsid w:val="000230A0"/>
    <w:rsid w:val="00023128"/>
    <w:rsid w:val="000547AA"/>
    <w:rsid w:val="00063D8B"/>
    <w:rsid w:val="0009755B"/>
    <w:rsid w:val="000A1B6F"/>
    <w:rsid w:val="000B5FA0"/>
    <w:rsid w:val="000C61D2"/>
    <w:rsid w:val="000F164F"/>
    <w:rsid w:val="000F6982"/>
    <w:rsid w:val="00106101"/>
    <w:rsid w:val="00144992"/>
    <w:rsid w:val="001538CA"/>
    <w:rsid w:val="001654A3"/>
    <w:rsid w:val="00174966"/>
    <w:rsid w:val="00185A28"/>
    <w:rsid w:val="001B5C92"/>
    <w:rsid w:val="001B7E24"/>
    <w:rsid w:val="001D4B41"/>
    <w:rsid w:val="001D7127"/>
    <w:rsid w:val="00215333"/>
    <w:rsid w:val="00220DC1"/>
    <w:rsid w:val="002325D7"/>
    <w:rsid w:val="002466FC"/>
    <w:rsid w:val="00251693"/>
    <w:rsid w:val="00255D64"/>
    <w:rsid w:val="00271BED"/>
    <w:rsid w:val="00276BA9"/>
    <w:rsid w:val="00284A4D"/>
    <w:rsid w:val="002906C5"/>
    <w:rsid w:val="00292D9C"/>
    <w:rsid w:val="002A04BD"/>
    <w:rsid w:val="002A2668"/>
    <w:rsid w:val="0030015A"/>
    <w:rsid w:val="00307455"/>
    <w:rsid w:val="00311F26"/>
    <w:rsid w:val="00313921"/>
    <w:rsid w:val="00317837"/>
    <w:rsid w:val="00322C78"/>
    <w:rsid w:val="003267A4"/>
    <w:rsid w:val="00332992"/>
    <w:rsid w:val="00337A40"/>
    <w:rsid w:val="00342A7A"/>
    <w:rsid w:val="00344EDD"/>
    <w:rsid w:val="00384917"/>
    <w:rsid w:val="00385173"/>
    <w:rsid w:val="00385351"/>
    <w:rsid w:val="003A61C6"/>
    <w:rsid w:val="003C343B"/>
    <w:rsid w:val="003E066A"/>
    <w:rsid w:val="003E1260"/>
    <w:rsid w:val="003E24C7"/>
    <w:rsid w:val="00410E73"/>
    <w:rsid w:val="00432738"/>
    <w:rsid w:val="00437752"/>
    <w:rsid w:val="00456B10"/>
    <w:rsid w:val="004708B4"/>
    <w:rsid w:val="00484781"/>
    <w:rsid w:val="00493347"/>
    <w:rsid w:val="00495F32"/>
    <w:rsid w:val="004D0DF3"/>
    <w:rsid w:val="004E3E4D"/>
    <w:rsid w:val="004E3F64"/>
    <w:rsid w:val="004E55D9"/>
    <w:rsid w:val="004E7930"/>
    <w:rsid w:val="00502CE8"/>
    <w:rsid w:val="00516C48"/>
    <w:rsid w:val="00554398"/>
    <w:rsid w:val="00554D1D"/>
    <w:rsid w:val="005552C0"/>
    <w:rsid w:val="00586AEB"/>
    <w:rsid w:val="00596E1D"/>
    <w:rsid w:val="005B7D3D"/>
    <w:rsid w:val="005E28C5"/>
    <w:rsid w:val="00630A57"/>
    <w:rsid w:val="00630FF1"/>
    <w:rsid w:val="006315E7"/>
    <w:rsid w:val="00631BC3"/>
    <w:rsid w:val="0063411A"/>
    <w:rsid w:val="006654E7"/>
    <w:rsid w:val="00681DA7"/>
    <w:rsid w:val="006957D3"/>
    <w:rsid w:val="006A1340"/>
    <w:rsid w:val="006B6A32"/>
    <w:rsid w:val="006E560F"/>
    <w:rsid w:val="006F7846"/>
    <w:rsid w:val="00703CB7"/>
    <w:rsid w:val="00717FA5"/>
    <w:rsid w:val="00720307"/>
    <w:rsid w:val="00741E0B"/>
    <w:rsid w:val="007810C0"/>
    <w:rsid w:val="00783542"/>
    <w:rsid w:val="007E01D4"/>
    <w:rsid w:val="007E0BCB"/>
    <w:rsid w:val="007E3C8C"/>
    <w:rsid w:val="008063A3"/>
    <w:rsid w:val="008232EC"/>
    <w:rsid w:val="00840C49"/>
    <w:rsid w:val="0085152D"/>
    <w:rsid w:val="008767AB"/>
    <w:rsid w:val="00882752"/>
    <w:rsid w:val="00891152"/>
    <w:rsid w:val="008A4513"/>
    <w:rsid w:val="008B7E86"/>
    <w:rsid w:val="008D264F"/>
    <w:rsid w:val="008D2845"/>
    <w:rsid w:val="008D617F"/>
    <w:rsid w:val="008E6C21"/>
    <w:rsid w:val="009105A1"/>
    <w:rsid w:val="00921E8C"/>
    <w:rsid w:val="0093016B"/>
    <w:rsid w:val="00966B7F"/>
    <w:rsid w:val="009A35D1"/>
    <w:rsid w:val="009A3C5C"/>
    <w:rsid w:val="009D4A6A"/>
    <w:rsid w:val="009D6916"/>
    <w:rsid w:val="009E0333"/>
    <w:rsid w:val="009E5ED6"/>
    <w:rsid w:val="009F0695"/>
    <w:rsid w:val="00A43D12"/>
    <w:rsid w:val="00A52915"/>
    <w:rsid w:val="00A70014"/>
    <w:rsid w:val="00A829BA"/>
    <w:rsid w:val="00A85EB3"/>
    <w:rsid w:val="00AB2B89"/>
    <w:rsid w:val="00AC0D3A"/>
    <w:rsid w:val="00AD1735"/>
    <w:rsid w:val="00B10D33"/>
    <w:rsid w:val="00B24CFD"/>
    <w:rsid w:val="00B40883"/>
    <w:rsid w:val="00B53067"/>
    <w:rsid w:val="00B54E02"/>
    <w:rsid w:val="00B85B07"/>
    <w:rsid w:val="00B9369B"/>
    <w:rsid w:val="00BA05DC"/>
    <w:rsid w:val="00BA1661"/>
    <w:rsid w:val="00BA4E81"/>
    <w:rsid w:val="00BB23EF"/>
    <w:rsid w:val="00BD042F"/>
    <w:rsid w:val="00BE0F59"/>
    <w:rsid w:val="00BF5245"/>
    <w:rsid w:val="00C17194"/>
    <w:rsid w:val="00C21B89"/>
    <w:rsid w:val="00C24C93"/>
    <w:rsid w:val="00C44103"/>
    <w:rsid w:val="00C45051"/>
    <w:rsid w:val="00C512BF"/>
    <w:rsid w:val="00C5225B"/>
    <w:rsid w:val="00C667E6"/>
    <w:rsid w:val="00C7048D"/>
    <w:rsid w:val="00C70F38"/>
    <w:rsid w:val="00CA4025"/>
    <w:rsid w:val="00CB41BE"/>
    <w:rsid w:val="00D01863"/>
    <w:rsid w:val="00D02784"/>
    <w:rsid w:val="00D074B3"/>
    <w:rsid w:val="00D32EBD"/>
    <w:rsid w:val="00D44E93"/>
    <w:rsid w:val="00D55346"/>
    <w:rsid w:val="00D60BA7"/>
    <w:rsid w:val="00D90337"/>
    <w:rsid w:val="00D95B61"/>
    <w:rsid w:val="00DC1F88"/>
    <w:rsid w:val="00DD44CA"/>
    <w:rsid w:val="00DE5F48"/>
    <w:rsid w:val="00DF19F2"/>
    <w:rsid w:val="00E04E80"/>
    <w:rsid w:val="00E07748"/>
    <w:rsid w:val="00E21D40"/>
    <w:rsid w:val="00E318A1"/>
    <w:rsid w:val="00E3739E"/>
    <w:rsid w:val="00E94AD9"/>
    <w:rsid w:val="00EA08D3"/>
    <w:rsid w:val="00EB6D99"/>
    <w:rsid w:val="00EE5055"/>
    <w:rsid w:val="00EF0E74"/>
    <w:rsid w:val="00EF76CC"/>
    <w:rsid w:val="00F00590"/>
    <w:rsid w:val="00F30E91"/>
    <w:rsid w:val="00F432F1"/>
    <w:rsid w:val="00F44725"/>
    <w:rsid w:val="00F603B4"/>
    <w:rsid w:val="00FA1996"/>
    <w:rsid w:val="00FA4316"/>
    <w:rsid w:val="00FA7763"/>
    <w:rsid w:val="00FC275C"/>
    <w:rsid w:val="00FD1B0F"/>
    <w:rsid w:val="00FF2BC6"/>
    <w:rsid w:val="00FF7A9F"/>
    <w:rsid w:val="43CA9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5FFF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00590"/>
  </w:style>
  <w:style w:type="paragraph" w:styleId="Heading1">
    <w:name w:val="heading 1"/>
    <w:basedOn w:val="Normal"/>
    <w:next w:val="Normal"/>
    <w:rsid w:val="00F0059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outlineLvl w:val="0"/>
    </w:pPr>
    <w:rPr>
      <w:b/>
    </w:rPr>
  </w:style>
  <w:style w:type="paragraph" w:styleId="Heading2">
    <w:name w:val="heading 2"/>
    <w:basedOn w:val="Normal"/>
    <w:next w:val="Normal"/>
    <w:rsid w:val="00F0059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center"/>
      <w:outlineLvl w:val="1"/>
    </w:pPr>
    <w:rPr>
      <w:b/>
    </w:rPr>
  </w:style>
  <w:style w:type="paragraph" w:styleId="Heading3">
    <w:name w:val="heading 3"/>
    <w:basedOn w:val="Normal"/>
    <w:next w:val="Normal"/>
    <w:rsid w:val="00F00590"/>
    <w:pPr>
      <w:keepNext/>
      <w:widowControl w:val="0"/>
      <w:spacing w:line="480" w:lineRule="auto"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rsid w:val="00F0059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F005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005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00590"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rsid w:val="00F005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0590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F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F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C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5000"/>
    </w:pPr>
    <w:rPr>
      <w:color w:val="auto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44103"/>
    <w:rPr>
      <w:color w:val="auto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05DC"/>
  </w:style>
  <w:style w:type="paragraph" w:styleId="Header">
    <w:name w:val="header"/>
    <w:basedOn w:val="Normal"/>
    <w:link w:val="HeaderChar"/>
    <w:uiPriority w:val="99"/>
    <w:unhideWhenUsed/>
    <w:rsid w:val="00BA05DC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410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E73"/>
  </w:style>
  <w:style w:type="character" w:styleId="PageNumber">
    <w:name w:val="page number"/>
    <w:basedOn w:val="DefaultParagraphFont"/>
    <w:uiPriority w:val="99"/>
    <w:semiHidden/>
    <w:unhideWhenUsed/>
    <w:rsid w:val="0041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Barakat Law, P.A.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Martinez-Scanziani, Denise</dc:creator>
  <cp:lastModifiedBy>Sardina, Deborah</cp:lastModifiedBy>
  <cp:revision>12</cp:revision>
  <cp:lastPrinted>2018-04-26T20:17:00Z</cp:lastPrinted>
  <dcterms:created xsi:type="dcterms:W3CDTF">2021-08-13T21:04:00Z</dcterms:created>
  <dcterms:modified xsi:type="dcterms:W3CDTF">2024-01-24T17:21:00Z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Sk">
    <vt:i4>3028576</vt:i4>
  </property>
  <property fmtid="{D5CDD505-2E9C-101B-9397-08002B2CF9AE}" pid="3" name="CaseSk">
    <vt:i4>58750</vt:i4>
  </property>
  <property fmtid="{D5CDD505-2E9C-101B-9397-08002B2CF9AE}" pid="4" name="Version">
    <vt:i4>1</vt:i4>
  </property>
</Properties>
</file>