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E45D" w14:textId="30AE2EB8" w:rsidR="00EE5637" w:rsidRPr="00286393" w:rsidRDefault="00EE5637" w:rsidP="009F1DE9">
      <w:pPr>
        <w:tabs>
          <w:tab w:val="left" w:pos="-1440"/>
        </w:tabs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286393">
        <w:rPr>
          <w:rFonts w:ascii="Arial" w:hAnsi="Arial" w:cs="Arial"/>
          <w:b/>
          <w:bCs/>
          <w:u w:val="single"/>
        </w:rPr>
        <w:t>WRIT OF BODILY ATTACHMENT</w:t>
      </w:r>
    </w:p>
    <w:p w14:paraId="25431B57" w14:textId="77777777" w:rsidR="009F1DE9" w:rsidRPr="00286393" w:rsidRDefault="009F1DE9" w:rsidP="009F1DE9">
      <w:pPr>
        <w:tabs>
          <w:tab w:val="left" w:pos="-1440"/>
        </w:tabs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640812C5" w14:textId="77777777" w:rsidR="007A0FB9" w:rsidRPr="00286393" w:rsidRDefault="007A0FB9" w:rsidP="009F1DE9">
      <w:pPr>
        <w:widowControl/>
        <w:spacing w:line="360" w:lineRule="auto"/>
        <w:rPr>
          <w:rFonts w:ascii="Arial" w:eastAsia="Calibri" w:hAnsi="Arial" w:cs="Arial"/>
          <w:b/>
          <w:bCs/>
        </w:rPr>
      </w:pPr>
      <w:r w:rsidRPr="00286393">
        <w:rPr>
          <w:rFonts w:ascii="Arial" w:eastAsia="Calibri" w:hAnsi="Arial" w:cs="Arial"/>
          <w:b/>
          <w:bCs/>
        </w:rPr>
        <w:t>TO ALL AND SINGULAR SHERIFFS AND OTHER AUTHORIZED LAW</w:t>
      </w:r>
    </w:p>
    <w:p w14:paraId="215BEDB7" w14:textId="6BC23FB7" w:rsidR="00EE5637" w:rsidRPr="00286393" w:rsidRDefault="007A0FB9" w:rsidP="009F1DE9">
      <w:pPr>
        <w:tabs>
          <w:tab w:val="left" w:pos="-1440"/>
        </w:tabs>
        <w:spacing w:line="360" w:lineRule="auto"/>
        <w:jc w:val="both"/>
        <w:rPr>
          <w:rFonts w:ascii="Arial" w:eastAsia="Calibri" w:hAnsi="Arial" w:cs="Arial"/>
          <w:b/>
          <w:bCs/>
        </w:rPr>
      </w:pPr>
      <w:r w:rsidRPr="00286393">
        <w:rPr>
          <w:rFonts w:ascii="Arial" w:eastAsia="Calibri" w:hAnsi="Arial" w:cs="Arial"/>
          <w:b/>
          <w:bCs/>
        </w:rPr>
        <w:t>ENFORCEMENT PERSONNEL OF THE STATE OF FLORIDA:</w:t>
      </w:r>
    </w:p>
    <w:p w14:paraId="1613401A" w14:textId="77777777" w:rsidR="00BA60EB" w:rsidRPr="00286393" w:rsidRDefault="00BA60EB" w:rsidP="007A0FB9">
      <w:pPr>
        <w:tabs>
          <w:tab w:val="left" w:pos="-1440"/>
        </w:tabs>
        <w:spacing w:line="480" w:lineRule="auto"/>
        <w:jc w:val="both"/>
        <w:rPr>
          <w:rFonts w:ascii="Arial" w:hAnsi="Arial" w:cs="Arial"/>
          <w:b/>
        </w:rPr>
      </w:pPr>
    </w:p>
    <w:p w14:paraId="3F7BED8C" w14:textId="0C8AD5F2" w:rsidR="005D1E36" w:rsidRPr="00286393" w:rsidRDefault="000C0AC2" w:rsidP="005D1E36">
      <w:pPr>
        <w:tabs>
          <w:tab w:val="left" w:pos="-1440"/>
        </w:tabs>
        <w:spacing w:line="480" w:lineRule="auto"/>
        <w:jc w:val="both"/>
        <w:rPr>
          <w:rFonts w:ascii="Arial" w:hAnsi="Arial" w:cs="Arial"/>
        </w:rPr>
      </w:pPr>
      <w:r w:rsidRPr="00286393">
        <w:rPr>
          <w:rFonts w:ascii="Arial" w:hAnsi="Arial" w:cs="Arial"/>
          <w:b/>
        </w:rPr>
        <w:tab/>
      </w:r>
      <w:r w:rsidR="005D1E36" w:rsidRPr="00286393">
        <w:rPr>
          <w:rFonts w:ascii="Arial" w:hAnsi="Arial" w:cs="Arial"/>
          <w:b/>
          <w:bCs/>
        </w:rPr>
        <w:t xml:space="preserve">THIS CAUSE </w:t>
      </w:r>
      <w:r w:rsidR="005D1E36" w:rsidRPr="00286393">
        <w:rPr>
          <w:rFonts w:ascii="Arial" w:hAnsi="Arial" w:cs="Arial"/>
        </w:rPr>
        <w:t xml:space="preserve">came before the Court on _________ upon a hearing on </w:t>
      </w:r>
      <w:r w:rsidR="00286393" w:rsidRPr="00286393">
        <w:rPr>
          <w:rFonts w:ascii="Arial" w:hAnsi="Arial" w:cs="Arial"/>
        </w:rPr>
        <w:t>_________________</w:t>
      </w:r>
      <w:r w:rsidR="005D1E36" w:rsidRPr="00286393">
        <w:rPr>
          <w:rFonts w:ascii="Arial" w:hAnsi="Arial" w:cs="Arial"/>
        </w:rPr>
        <w:t xml:space="preserve"> </w:t>
      </w:r>
      <w:r w:rsidR="00286393" w:rsidRPr="00286393">
        <w:rPr>
          <w:rFonts w:ascii="Arial" w:hAnsi="Arial" w:cs="Arial"/>
        </w:rPr>
        <w:t>Order to Show Cause and Case Management Conference</w:t>
      </w:r>
      <w:r w:rsidR="005D1E36" w:rsidRPr="00286393">
        <w:rPr>
          <w:rFonts w:ascii="Arial" w:hAnsi="Arial" w:cs="Arial"/>
        </w:rPr>
        <w:t>. The Court previously ordered</w:t>
      </w:r>
      <w:r w:rsidR="0047317A" w:rsidRPr="00286393">
        <w:rPr>
          <w:rFonts w:ascii="Arial" w:hAnsi="Arial" w:cs="Arial"/>
        </w:rPr>
        <w:t xml:space="preserve"> __________</w:t>
      </w:r>
      <w:r w:rsidR="005D1E36" w:rsidRPr="00286393">
        <w:rPr>
          <w:rFonts w:ascii="Arial" w:hAnsi="Arial" w:cs="Arial"/>
        </w:rPr>
        <w:t xml:space="preserve"> (“</w:t>
      </w:r>
      <w:r w:rsidR="005D1E36" w:rsidRPr="00286393">
        <w:rPr>
          <w:rFonts w:ascii="Arial" w:hAnsi="Arial" w:cs="Arial"/>
          <w:b/>
          <w:bCs/>
        </w:rPr>
        <w:t xml:space="preserve">Mr. </w:t>
      </w:r>
      <w:r w:rsidR="0047317A" w:rsidRPr="00286393">
        <w:rPr>
          <w:rFonts w:ascii="Arial" w:hAnsi="Arial" w:cs="Arial"/>
          <w:b/>
          <w:bCs/>
        </w:rPr>
        <w:t>_______</w:t>
      </w:r>
      <w:r w:rsidR="005D1E36" w:rsidRPr="00286393">
        <w:rPr>
          <w:rFonts w:ascii="Arial" w:hAnsi="Arial" w:cs="Arial"/>
        </w:rPr>
        <w:t>”) to surrender to Miami-Dade Police Department in orders</w:t>
      </w:r>
      <w:r w:rsidR="00BA60EB" w:rsidRPr="00286393">
        <w:rPr>
          <w:rFonts w:ascii="Arial" w:hAnsi="Arial" w:cs="Arial"/>
        </w:rPr>
        <w:t xml:space="preserve"> </w:t>
      </w:r>
      <w:r w:rsidR="005D1E36" w:rsidRPr="00286393">
        <w:rPr>
          <w:rFonts w:ascii="Arial" w:hAnsi="Arial" w:cs="Arial"/>
        </w:rPr>
        <w:t xml:space="preserve">dated </w:t>
      </w:r>
      <w:r w:rsidR="00BA60EB" w:rsidRPr="00286393">
        <w:rPr>
          <w:rFonts w:ascii="Arial" w:hAnsi="Arial" w:cs="Arial"/>
        </w:rPr>
        <w:t>___________________</w:t>
      </w:r>
      <w:r w:rsidR="005D1E36" w:rsidRPr="00286393">
        <w:rPr>
          <w:rFonts w:ascii="Arial" w:hAnsi="Arial" w:cs="Arial"/>
        </w:rPr>
        <w:t>. These Orders stem from the initial Order of Civil</w:t>
      </w:r>
      <w:r w:rsidR="00BA60EB" w:rsidRPr="00286393">
        <w:rPr>
          <w:rFonts w:ascii="Arial" w:hAnsi="Arial" w:cs="Arial"/>
        </w:rPr>
        <w:t xml:space="preserve"> </w:t>
      </w:r>
      <w:r w:rsidR="005D1E36" w:rsidRPr="00286393">
        <w:rPr>
          <w:rFonts w:ascii="Arial" w:hAnsi="Arial" w:cs="Arial"/>
        </w:rPr>
        <w:t xml:space="preserve">Contempt entered by this Court on </w:t>
      </w:r>
      <w:r w:rsidR="005F4F46" w:rsidRPr="00286393">
        <w:rPr>
          <w:rFonts w:ascii="Arial" w:hAnsi="Arial" w:cs="Arial"/>
        </w:rPr>
        <w:t>______</w:t>
      </w:r>
      <w:r w:rsidR="005D1E36" w:rsidRPr="00286393">
        <w:rPr>
          <w:rFonts w:ascii="Arial" w:hAnsi="Arial" w:cs="Arial"/>
        </w:rPr>
        <w:t xml:space="preserve"> for a failure to comply with this Court’s order</w:t>
      </w:r>
      <w:r w:rsidR="00207559" w:rsidRPr="00286393">
        <w:rPr>
          <w:rFonts w:ascii="Arial" w:hAnsi="Arial" w:cs="Arial"/>
        </w:rPr>
        <w:t xml:space="preserve"> </w:t>
      </w:r>
      <w:r w:rsidR="005D1E36" w:rsidRPr="00286393">
        <w:rPr>
          <w:rFonts w:ascii="Arial" w:hAnsi="Arial" w:cs="Arial"/>
        </w:rPr>
        <w:t xml:space="preserve">dated </w:t>
      </w:r>
      <w:r w:rsidR="00207559" w:rsidRPr="00286393">
        <w:rPr>
          <w:rFonts w:ascii="Arial" w:hAnsi="Arial" w:cs="Arial"/>
        </w:rPr>
        <w:t>______</w:t>
      </w:r>
      <w:r w:rsidR="005D1E36" w:rsidRPr="00286393">
        <w:rPr>
          <w:rFonts w:ascii="Arial" w:hAnsi="Arial" w:cs="Arial"/>
        </w:rPr>
        <w:t xml:space="preserve">. Mr. </w:t>
      </w:r>
      <w:r w:rsidR="00317BDA" w:rsidRPr="00286393">
        <w:rPr>
          <w:rFonts w:ascii="Arial" w:hAnsi="Arial" w:cs="Arial"/>
        </w:rPr>
        <w:t>______</w:t>
      </w:r>
      <w:r w:rsidR="005D1E36" w:rsidRPr="00286393">
        <w:rPr>
          <w:rFonts w:ascii="Arial" w:hAnsi="Arial" w:cs="Arial"/>
        </w:rPr>
        <w:t xml:space="preserve"> has failed to comply with any of these orders. </w:t>
      </w:r>
    </w:p>
    <w:p w14:paraId="2C1A4B30" w14:textId="414BBDC5" w:rsidR="00317BDA" w:rsidRPr="00286393" w:rsidRDefault="005D1C11" w:rsidP="00317BDA">
      <w:pPr>
        <w:tabs>
          <w:tab w:val="left" w:pos="-1440"/>
        </w:tabs>
        <w:spacing w:line="480" w:lineRule="auto"/>
        <w:jc w:val="both"/>
        <w:rPr>
          <w:rFonts w:ascii="Arial" w:hAnsi="Arial" w:cs="Arial"/>
        </w:rPr>
      </w:pPr>
      <w:r w:rsidRPr="00286393">
        <w:rPr>
          <w:rFonts w:ascii="Arial" w:hAnsi="Arial" w:cs="Arial"/>
        </w:rPr>
        <w:t>T</w:t>
      </w:r>
      <w:r w:rsidR="00DD43D6" w:rsidRPr="00286393">
        <w:rPr>
          <w:rFonts w:ascii="Arial" w:hAnsi="Arial" w:cs="Arial"/>
        </w:rPr>
        <w:t>h</w:t>
      </w:r>
      <w:r w:rsidR="00FF620C" w:rsidRPr="00286393">
        <w:rPr>
          <w:rFonts w:ascii="Arial" w:hAnsi="Arial" w:cs="Arial"/>
        </w:rPr>
        <w:t>e</w:t>
      </w:r>
      <w:r w:rsidR="00DD43D6" w:rsidRPr="00286393">
        <w:rPr>
          <w:rFonts w:ascii="Arial" w:hAnsi="Arial" w:cs="Arial"/>
        </w:rPr>
        <w:t xml:space="preserve"> Court having </w:t>
      </w:r>
      <w:r w:rsidR="00650A75" w:rsidRPr="00286393">
        <w:rPr>
          <w:rFonts w:ascii="Arial" w:hAnsi="Arial" w:cs="Arial"/>
        </w:rPr>
        <w:t xml:space="preserve">reviewed </w:t>
      </w:r>
      <w:r w:rsidR="00FF620C" w:rsidRPr="00286393">
        <w:rPr>
          <w:rFonts w:ascii="Arial" w:hAnsi="Arial" w:cs="Arial"/>
        </w:rPr>
        <w:t>the record</w:t>
      </w:r>
      <w:r w:rsidR="009F1DE9" w:rsidRPr="00286393">
        <w:rPr>
          <w:rFonts w:ascii="Arial" w:hAnsi="Arial" w:cs="Arial"/>
        </w:rPr>
        <w:t xml:space="preserve"> </w:t>
      </w:r>
      <w:r w:rsidR="00DD43D6" w:rsidRPr="00286393">
        <w:rPr>
          <w:rFonts w:ascii="Arial" w:hAnsi="Arial" w:cs="Arial"/>
        </w:rPr>
        <w:t xml:space="preserve">and being otherwise </w:t>
      </w:r>
      <w:r w:rsidR="00274155" w:rsidRPr="00286393">
        <w:rPr>
          <w:rFonts w:ascii="Arial" w:hAnsi="Arial" w:cs="Arial"/>
        </w:rPr>
        <w:t>duly</w:t>
      </w:r>
      <w:r w:rsidR="00DD43D6" w:rsidRPr="00286393">
        <w:rPr>
          <w:rFonts w:ascii="Arial" w:hAnsi="Arial" w:cs="Arial"/>
        </w:rPr>
        <w:t xml:space="preserve"> advised in the premises it is h</w:t>
      </w:r>
      <w:r w:rsidR="000C0AC2" w:rsidRPr="00286393">
        <w:rPr>
          <w:rFonts w:ascii="Arial" w:hAnsi="Arial" w:cs="Arial"/>
        </w:rPr>
        <w:t>ereby</w:t>
      </w:r>
      <w:r w:rsidR="00650A75" w:rsidRPr="00286393">
        <w:rPr>
          <w:rFonts w:ascii="Arial" w:hAnsi="Arial" w:cs="Arial"/>
        </w:rPr>
        <w:t>,</w:t>
      </w:r>
      <w:r w:rsidR="00317BDA" w:rsidRPr="00286393">
        <w:rPr>
          <w:rFonts w:ascii="Arial" w:hAnsi="Arial" w:cs="Arial"/>
        </w:rPr>
        <w:t xml:space="preserve"> </w:t>
      </w:r>
    </w:p>
    <w:p w14:paraId="08E4A2E9" w14:textId="07C346D5" w:rsidR="000C0AC2" w:rsidRPr="00286393" w:rsidRDefault="000C0AC2" w:rsidP="005C56D2">
      <w:pPr>
        <w:tabs>
          <w:tab w:val="left" w:pos="-1440"/>
        </w:tabs>
        <w:spacing w:line="480" w:lineRule="auto"/>
        <w:jc w:val="both"/>
        <w:rPr>
          <w:rFonts w:ascii="Arial" w:hAnsi="Arial" w:cs="Arial"/>
        </w:rPr>
      </w:pPr>
    </w:p>
    <w:p w14:paraId="464A8C5A" w14:textId="77777777" w:rsidR="00DD43D6" w:rsidRPr="00286393" w:rsidRDefault="000C0AC2" w:rsidP="00607BA5">
      <w:pPr>
        <w:tabs>
          <w:tab w:val="left" w:pos="-1440"/>
        </w:tabs>
        <w:spacing w:line="480" w:lineRule="auto"/>
        <w:jc w:val="both"/>
        <w:rPr>
          <w:rFonts w:ascii="Arial" w:hAnsi="Arial" w:cs="Arial"/>
        </w:rPr>
      </w:pPr>
      <w:r w:rsidRPr="00286393">
        <w:rPr>
          <w:rFonts w:ascii="Arial" w:hAnsi="Arial" w:cs="Arial"/>
        </w:rPr>
        <w:tab/>
      </w:r>
      <w:r w:rsidR="00DD43D6" w:rsidRPr="00286393">
        <w:rPr>
          <w:rFonts w:ascii="Arial" w:hAnsi="Arial" w:cs="Arial"/>
          <w:b/>
        </w:rPr>
        <w:t xml:space="preserve">ORDERED AND ADJUDGED </w:t>
      </w:r>
      <w:r w:rsidR="00DD43D6" w:rsidRPr="00286393">
        <w:rPr>
          <w:rFonts w:ascii="Arial" w:hAnsi="Arial" w:cs="Arial"/>
        </w:rPr>
        <w:t>as follows:</w:t>
      </w:r>
    </w:p>
    <w:p w14:paraId="4AC47B25" w14:textId="1E47892D" w:rsidR="0017743B" w:rsidRPr="00286393" w:rsidRDefault="00A95706" w:rsidP="00607BA5">
      <w:pPr>
        <w:pStyle w:val="ListParagraph"/>
        <w:widowControl/>
        <w:numPr>
          <w:ilvl w:val="0"/>
          <w:numId w:val="2"/>
        </w:numPr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>This Court finds that Mr. _______ is in willful contempt of court for failure to comply</w:t>
      </w:r>
      <w:r w:rsidR="007F2D81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>with this Court’s multiple orders.</w:t>
      </w:r>
    </w:p>
    <w:p w14:paraId="0205B798" w14:textId="4DB54CF5" w:rsidR="00A95706" w:rsidRPr="00286393" w:rsidRDefault="00A95706" w:rsidP="00607BA5">
      <w:pPr>
        <w:pStyle w:val="ListParagraph"/>
        <w:widowControl/>
        <w:numPr>
          <w:ilvl w:val="0"/>
          <w:numId w:val="2"/>
        </w:numPr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 xml:space="preserve">This Court orders that the Sheriff take Mr. </w:t>
      </w:r>
      <w:r w:rsidR="007F2D81" w:rsidRPr="00286393">
        <w:rPr>
          <w:rFonts w:ascii="Arial" w:eastAsia="Calibri" w:hAnsi="Arial" w:cs="Arial"/>
        </w:rPr>
        <w:t>_____</w:t>
      </w:r>
      <w:r w:rsidRPr="00286393">
        <w:rPr>
          <w:rFonts w:ascii="Arial" w:eastAsia="Calibri" w:hAnsi="Arial" w:cs="Arial"/>
        </w:rPr>
        <w:t xml:space="preserve"> into custody (see description</w:t>
      </w:r>
    </w:p>
    <w:p w14:paraId="5BDA2CB1" w14:textId="66597201" w:rsidR="0017743B" w:rsidRPr="00286393" w:rsidRDefault="00713C5D" w:rsidP="00607BA5">
      <w:pPr>
        <w:widowControl/>
        <w:spacing w:line="480" w:lineRule="auto"/>
        <w:ind w:left="360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ab/>
      </w:r>
      <w:r w:rsidR="00A95706" w:rsidRPr="00286393">
        <w:rPr>
          <w:rFonts w:ascii="Arial" w:eastAsia="Calibri" w:hAnsi="Arial" w:cs="Arial"/>
        </w:rPr>
        <w:t>below), if found in the State of Florida. Service of this writ may be made</w:t>
      </w:r>
      <w:r w:rsidR="00C804DB">
        <w:rPr>
          <w:rFonts w:ascii="Arial" w:eastAsia="Calibri" w:hAnsi="Arial" w:cs="Arial"/>
        </w:rPr>
        <w:t xml:space="preserve"> Monday through Friday from 8:00 A.M.-5:00 P.M., excluding Saturday, Sunday and holidays</w:t>
      </w:r>
      <w:r w:rsidR="00A95706" w:rsidRPr="00286393">
        <w:rPr>
          <w:rFonts w:ascii="Arial" w:eastAsia="Calibri" w:hAnsi="Arial" w:cs="Arial"/>
        </w:rPr>
        <w:t>.</w:t>
      </w:r>
    </w:p>
    <w:p w14:paraId="7575CD89" w14:textId="3E98F664" w:rsidR="00A95706" w:rsidRPr="00286393" w:rsidRDefault="00A95706" w:rsidP="00607BA5">
      <w:pPr>
        <w:pStyle w:val="ListParagraph"/>
        <w:widowControl/>
        <w:numPr>
          <w:ilvl w:val="0"/>
          <w:numId w:val="2"/>
        </w:numPr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 xml:space="preserve">This Court further orders that the Sheriff hold Mr. </w:t>
      </w:r>
      <w:r w:rsidR="00607BA5" w:rsidRPr="00286393">
        <w:rPr>
          <w:rFonts w:ascii="Arial" w:eastAsia="Calibri" w:hAnsi="Arial" w:cs="Arial"/>
        </w:rPr>
        <w:t>___________</w:t>
      </w:r>
      <w:r w:rsidRPr="00286393">
        <w:rPr>
          <w:rFonts w:ascii="Arial" w:eastAsia="Calibri" w:hAnsi="Arial" w:cs="Arial"/>
        </w:rPr>
        <w:t xml:space="preserve"> in safe keeping, and</w:t>
      </w:r>
      <w:r w:rsidR="00607BA5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 xml:space="preserve">produce Mr. </w:t>
      </w:r>
      <w:r w:rsidR="00607BA5" w:rsidRPr="00286393">
        <w:rPr>
          <w:rFonts w:ascii="Arial" w:eastAsia="Calibri" w:hAnsi="Arial" w:cs="Arial"/>
        </w:rPr>
        <w:t xml:space="preserve">______ </w:t>
      </w:r>
      <w:r w:rsidRPr="00286393">
        <w:rPr>
          <w:rFonts w:ascii="Arial" w:eastAsia="Calibri" w:hAnsi="Arial" w:cs="Arial"/>
        </w:rPr>
        <w:t>before a first appearance judge within 24 hours of Mr.</w:t>
      </w:r>
    </w:p>
    <w:p w14:paraId="4A25FA30" w14:textId="52C0FA00" w:rsidR="00285775" w:rsidRPr="00286393" w:rsidRDefault="00B855B8" w:rsidP="00607BA5">
      <w:pPr>
        <w:widowControl/>
        <w:spacing w:line="480" w:lineRule="auto"/>
        <w:ind w:firstLine="360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ab/>
      </w:r>
      <w:r w:rsidR="00607BA5" w:rsidRPr="00286393">
        <w:rPr>
          <w:rFonts w:ascii="Arial" w:eastAsia="Calibri" w:hAnsi="Arial" w:cs="Arial"/>
        </w:rPr>
        <w:t>_____</w:t>
      </w:r>
      <w:r w:rsidR="00A95706" w:rsidRPr="00286393">
        <w:rPr>
          <w:rFonts w:ascii="Arial" w:eastAsia="Calibri" w:hAnsi="Arial" w:cs="Arial"/>
        </w:rPr>
        <w:t>’s detention, so that the first appearance judge may order the Miami-</w:t>
      </w:r>
      <w:r w:rsidRPr="00286393">
        <w:rPr>
          <w:rFonts w:ascii="Arial" w:eastAsia="Calibri" w:hAnsi="Arial" w:cs="Arial"/>
        </w:rPr>
        <w:tab/>
      </w:r>
      <w:r w:rsidR="00A95706" w:rsidRPr="00286393">
        <w:rPr>
          <w:rFonts w:ascii="Arial" w:eastAsia="Calibri" w:hAnsi="Arial" w:cs="Arial"/>
        </w:rPr>
        <w:t>Dade</w:t>
      </w:r>
      <w:r w:rsidRPr="00286393">
        <w:rPr>
          <w:rFonts w:ascii="Arial" w:eastAsia="Calibri" w:hAnsi="Arial" w:cs="Arial"/>
        </w:rPr>
        <w:t xml:space="preserve"> </w:t>
      </w:r>
      <w:r w:rsidR="00C804DB">
        <w:rPr>
          <w:rFonts w:ascii="Arial" w:eastAsia="Calibri" w:hAnsi="Arial" w:cs="Arial"/>
        </w:rPr>
        <w:t>Sheriff’s</w:t>
      </w:r>
      <w:r w:rsidR="00A95706" w:rsidRPr="00286393">
        <w:rPr>
          <w:rFonts w:ascii="Arial" w:eastAsia="Calibri" w:hAnsi="Arial" w:cs="Arial"/>
        </w:rPr>
        <w:t xml:space="preserve"> Office to produce Mr. </w:t>
      </w:r>
      <w:r w:rsidR="00607BA5" w:rsidRPr="00286393">
        <w:rPr>
          <w:rFonts w:ascii="Arial" w:eastAsia="Calibri" w:hAnsi="Arial" w:cs="Arial"/>
        </w:rPr>
        <w:t>_______</w:t>
      </w:r>
      <w:r w:rsidR="00A95706" w:rsidRPr="00286393">
        <w:rPr>
          <w:rFonts w:ascii="Arial" w:eastAsia="Calibri" w:hAnsi="Arial" w:cs="Arial"/>
        </w:rPr>
        <w:t xml:space="preserve"> to this Court on the </w:t>
      </w:r>
      <w:r w:rsidRPr="00286393">
        <w:rPr>
          <w:rFonts w:ascii="Arial" w:eastAsia="Calibri" w:hAnsi="Arial" w:cs="Arial"/>
        </w:rPr>
        <w:tab/>
      </w:r>
      <w:r w:rsidR="00A95706" w:rsidRPr="00286393">
        <w:rPr>
          <w:rFonts w:ascii="Arial" w:eastAsia="Calibri" w:hAnsi="Arial" w:cs="Arial"/>
        </w:rPr>
        <w:t>following</w:t>
      </w:r>
      <w:r w:rsidRPr="00286393">
        <w:rPr>
          <w:rFonts w:ascii="Arial" w:eastAsia="Calibri" w:hAnsi="Arial" w:cs="Arial"/>
        </w:rPr>
        <w:t xml:space="preserve"> </w:t>
      </w:r>
      <w:r w:rsidR="00A95706" w:rsidRPr="00286393">
        <w:rPr>
          <w:rFonts w:ascii="Arial" w:eastAsia="Calibri" w:hAnsi="Arial" w:cs="Arial"/>
        </w:rPr>
        <w:lastRenderedPageBreak/>
        <w:t>business day or, if the following business day is a Saturday, Sunday, or</w:t>
      </w:r>
      <w:r w:rsidR="00713C5D" w:rsidRPr="00286393">
        <w:rPr>
          <w:rFonts w:ascii="Arial" w:eastAsia="Calibri" w:hAnsi="Arial" w:cs="Arial"/>
        </w:rPr>
        <w:t xml:space="preserve"> </w:t>
      </w:r>
      <w:r w:rsidR="00713C5D" w:rsidRPr="00286393">
        <w:rPr>
          <w:rFonts w:ascii="Arial" w:eastAsia="Calibri" w:hAnsi="Arial" w:cs="Arial"/>
        </w:rPr>
        <w:tab/>
      </w:r>
      <w:r w:rsidR="00A95706" w:rsidRPr="00286393">
        <w:rPr>
          <w:rFonts w:ascii="Arial" w:eastAsia="Calibri" w:hAnsi="Arial" w:cs="Arial"/>
        </w:rPr>
        <w:t>legal</w:t>
      </w:r>
      <w:r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ab/>
      </w:r>
      <w:r w:rsidR="00A95706" w:rsidRPr="00286393">
        <w:rPr>
          <w:rFonts w:ascii="Arial" w:eastAsia="Calibri" w:hAnsi="Arial" w:cs="Arial"/>
        </w:rPr>
        <w:t xml:space="preserve">holiday, on the next business day following, whereby Mr. </w:t>
      </w:r>
      <w:r w:rsidR="00607BA5" w:rsidRPr="00286393">
        <w:rPr>
          <w:rFonts w:ascii="Arial" w:eastAsia="Calibri" w:hAnsi="Arial" w:cs="Arial"/>
        </w:rPr>
        <w:t>_______</w:t>
      </w:r>
      <w:r w:rsidR="00A95706" w:rsidRPr="00286393">
        <w:rPr>
          <w:rFonts w:ascii="Arial" w:eastAsia="Calibri" w:hAnsi="Arial" w:cs="Arial"/>
        </w:rPr>
        <w:t xml:space="preserve"> shall</w:t>
      </w:r>
      <w:r w:rsidR="00713C5D" w:rsidRPr="00286393">
        <w:rPr>
          <w:rFonts w:ascii="Arial" w:eastAsia="Calibri" w:hAnsi="Arial" w:cs="Arial"/>
        </w:rPr>
        <w:t xml:space="preserve"> </w:t>
      </w:r>
      <w:r w:rsidR="00713C5D" w:rsidRPr="00286393">
        <w:rPr>
          <w:rFonts w:ascii="Arial" w:eastAsia="Calibri" w:hAnsi="Arial" w:cs="Arial"/>
        </w:rPr>
        <w:tab/>
      </w:r>
      <w:r w:rsidR="00A95706" w:rsidRPr="00286393">
        <w:rPr>
          <w:rFonts w:ascii="Arial" w:eastAsia="Calibri" w:hAnsi="Arial" w:cs="Arial"/>
        </w:rPr>
        <w:t>be</w:t>
      </w:r>
      <w:r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ab/>
        <w:t>provided an opportunity to comply with this Court’s Order to Show Cause</w:t>
      </w:r>
      <w:r w:rsidR="00713C5D" w:rsidRPr="00286393">
        <w:rPr>
          <w:rFonts w:ascii="Arial" w:eastAsia="Calibri" w:hAnsi="Arial" w:cs="Arial"/>
        </w:rPr>
        <w:t xml:space="preserve"> </w:t>
      </w:r>
      <w:r w:rsidR="00713C5D" w:rsidRPr="00286393">
        <w:rPr>
          <w:rFonts w:ascii="Arial" w:eastAsia="Calibri" w:hAnsi="Arial" w:cs="Arial"/>
        </w:rPr>
        <w:tab/>
      </w:r>
      <w:r w:rsidRPr="00286393">
        <w:rPr>
          <w:rFonts w:ascii="Arial" w:eastAsia="Calibri" w:hAnsi="Arial" w:cs="Arial"/>
        </w:rPr>
        <w:t xml:space="preserve">and </w:t>
      </w:r>
      <w:r w:rsidRPr="00286393">
        <w:rPr>
          <w:rFonts w:ascii="Arial" w:eastAsia="Calibri" w:hAnsi="Arial" w:cs="Arial"/>
        </w:rPr>
        <w:tab/>
        <w:t>otherwise purge himself of Contempt.</w:t>
      </w:r>
    </w:p>
    <w:p w14:paraId="2A206B63" w14:textId="12301939" w:rsidR="00631E8D" w:rsidRPr="00286393" w:rsidRDefault="00631E8D" w:rsidP="00631E8D">
      <w:pPr>
        <w:pStyle w:val="ListParagraph"/>
        <w:widowControl/>
        <w:numPr>
          <w:ilvl w:val="0"/>
          <w:numId w:val="2"/>
        </w:numPr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 xml:space="preserve">This Court further orders that the Miami-Dade </w:t>
      </w:r>
      <w:r w:rsidR="00C804DB">
        <w:rPr>
          <w:rFonts w:ascii="Arial" w:eastAsia="Calibri" w:hAnsi="Arial" w:cs="Arial"/>
        </w:rPr>
        <w:t>Sheriff’s</w:t>
      </w:r>
      <w:r w:rsidRPr="00286393">
        <w:rPr>
          <w:rFonts w:ascii="Arial" w:eastAsia="Calibri" w:hAnsi="Arial" w:cs="Arial"/>
        </w:rPr>
        <w:t xml:space="preserve"> Office shall</w:t>
      </w:r>
      <w:r w:rsidR="005179AE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 xml:space="preserve">notify this Court of </w:t>
      </w:r>
      <w:proofErr w:type="gramStart"/>
      <w:r w:rsidRPr="00286393">
        <w:rPr>
          <w:rFonts w:ascii="Arial" w:eastAsia="Calibri" w:hAnsi="Arial" w:cs="Arial"/>
        </w:rPr>
        <w:t>the Mr</w:t>
      </w:r>
      <w:proofErr w:type="gramEnd"/>
      <w:r w:rsidRPr="00286393">
        <w:rPr>
          <w:rFonts w:ascii="Arial" w:eastAsia="Calibri" w:hAnsi="Arial" w:cs="Arial"/>
        </w:rPr>
        <w:t xml:space="preserve">. </w:t>
      </w:r>
      <w:r w:rsidR="005179AE" w:rsidRPr="00286393">
        <w:rPr>
          <w:rFonts w:ascii="Arial" w:eastAsia="Calibri" w:hAnsi="Arial" w:cs="Arial"/>
        </w:rPr>
        <w:t>______</w:t>
      </w:r>
      <w:r w:rsidRPr="00286393">
        <w:rPr>
          <w:rFonts w:ascii="Arial" w:eastAsia="Calibri" w:hAnsi="Arial" w:cs="Arial"/>
        </w:rPr>
        <w:t>’s detention and the execution of this Writ no</w:t>
      </w:r>
      <w:r w:rsidR="005179AE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 xml:space="preserve">later than 4:00 p.m. the day after </w:t>
      </w:r>
      <w:proofErr w:type="gramStart"/>
      <w:r w:rsidRPr="00286393">
        <w:rPr>
          <w:rFonts w:ascii="Arial" w:eastAsia="Calibri" w:hAnsi="Arial" w:cs="Arial"/>
        </w:rPr>
        <w:t xml:space="preserve">the Mr. </w:t>
      </w:r>
      <w:r w:rsidR="005179AE" w:rsidRPr="00286393">
        <w:rPr>
          <w:rFonts w:ascii="Arial" w:eastAsia="Calibri" w:hAnsi="Arial" w:cs="Arial"/>
        </w:rPr>
        <w:t>_</w:t>
      </w:r>
      <w:proofErr w:type="gramEnd"/>
      <w:r w:rsidR="005179AE" w:rsidRPr="00286393">
        <w:rPr>
          <w:rFonts w:ascii="Arial" w:eastAsia="Calibri" w:hAnsi="Arial" w:cs="Arial"/>
        </w:rPr>
        <w:t>__________</w:t>
      </w:r>
      <w:r w:rsidRPr="00286393">
        <w:rPr>
          <w:rFonts w:ascii="Arial" w:eastAsia="Calibri" w:hAnsi="Arial" w:cs="Arial"/>
        </w:rPr>
        <w:t xml:space="preserve"> is first detained or, if the</w:t>
      </w:r>
      <w:r w:rsidR="005179AE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>day of</w:t>
      </w:r>
      <w:r w:rsidR="005179AE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>initial detention is a Saturday, Sunday, or legal holiday, on the next business day</w:t>
      </w:r>
      <w:r w:rsidR="005179AE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>following.</w:t>
      </w:r>
    </w:p>
    <w:p w14:paraId="58328515" w14:textId="2D95D74F" w:rsidR="000811E3" w:rsidRPr="00286393" w:rsidRDefault="00631E8D" w:rsidP="000811E3">
      <w:pPr>
        <w:pStyle w:val="ListParagraph"/>
        <w:widowControl/>
        <w:numPr>
          <w:ilvl w:val="0"/>
          <w:numId w:val="2"/>
        </w:numPr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  <w:b/>
          <w:bCs/>
        </w:rPr>
        <w:t xml:space="preserve">IT IS FURTHER ORDERED </w:t>
      </w:r>
      <w:r w:rsidRPr="00286393">
        <w:rPr>
          <w:rFonts w:ascii="Arial" w:eastAsia="Calibri" w:hAnsi="Arial" w:cs="Arial"/>
        </w:rPr>
        <w:t>that the individual may purge this contempt and be</w:t>
      </w:r>
      <w:r w:rsidR="005179AE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>immediately released from custody at any time by the payment of the sum of</w:t>
      </w:r>
      <w:r w:rsidR="005179AE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>$</w:t>
      </w:r>
      <w:r w:rsidR="005179AE" w:rsidRPr="00286393">
        <w:rPr>
          <w:rFonts w:ascii="Arial" w:eastAsia="Calibri" w:hAnsi="Arial" w:cs="Arial"/>
        </w:rPr>
        <w:t>__________</w:t>
      </w:r>
      <w:r w:rsidRPr="00286393">
        <w:rPr>
          <w:rFonts w:ascii="Arial" w:eastAsia="Calibri" w:hAnsi="Arial" w:cs="Arial"/>
        </w:rPr>
        <w:t>. The Court previously found in this proceeding that the individual had</w:t>
      </w:r>
      <w:r w:rsidR="005179AE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 xml:space="preserve">the ability to pay said sum in the Court’s Order of </w:t>
      </w:r>
      <w:r w:rsidR="005179AE" w:rsidRPr="00286393">
        <w:rPr>
          <w:rFonts w:ascii="Arial" w:eastAsia="Calibri" w:hAnsi="Arial" w:cs="Arial"/>
        </w:rPr>
        <w:t>________</w:t>
      </w:r>
      <w:r w:rsidRPr="00286393">
        <w:rPr>
          <w:rFonts w:ascii="Arial" w:eastAsia="Calibri" w:hAnsi="Arial" w:cs="Arial"/>
        </w:rPr>
        <w:t>. The Sheriff, or</w:t>
      </w:r>
      <w:r w:rsidR="005179AE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>other authorized law enforcement personnel, executing this writ or having custody</w:t>
      </w:r>
      <w:r w:rsidR="005179AE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>of the individual is authorized to assess and collect the actual costs associated</w:t>
      </w:r>
      <w:r w:rsidR="005179AE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>with service of this writ and transportation of the individual.</w:t>
      </w:r>
      <w:r w:rsidR="003B0563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  <w:b/>
          <w:bCs/>
        </w:rPr>
        <w:t>PAYMENT SHALL BE</w:t>
      </w:r>
      <w:r w:rsidR="003B0563" w:rsidRPr="00286393">
        <w:rPr>
          <w:rFonts w:ascii="Arial" w:eastAsia="Calibri" w:hAnsi="Arial" w:cs="Arial"/>
          <w:b/>
          <w:bCs/>
        </w:rPr>
        <w:t xml:space="preserve"> </w:t>
      </w:r>
      <w:r w:rsidRPr="00286393">
        <w:rPr>
          <w:rFonts w:ascii="Arial" w:eastAsia="Calibri" w:hAnsi="Arial" w:cs="Arial"/>
          <w:b/>
          <w:bCs/>
        </w:rPr>
        <w:t xml:space="preserve">MADE </w:t>
      </w:r>
      <w:r w:rsidRPr="00286393">
        <w:rPr>
          <w:rFonts w:ascii="Arial" w:eastAsia="Calibri" w:hAnsi="Arial" w:cs="Arial"/>
        </w:rPr>
        <w:t>to the Sheriff of County, Florida and shall be in the form of cash, cashier’s</w:t>
      </w:r>
      <w:r w:rsidR="003B0563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>check, certified funds, or money order. The purge payment, clearly marked with</w:t>
      </w:r>
      <w:r w:rsidR="003B0563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>the individual’s name and case number, and denoted as a purge payment shall be</w:t>
      </w:r>
      <w:r w:rsidR="003B0563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>remitted to:</w:t>
      </w:r>
    </w:p>
    <w:p w14:paraId="6871B44F" w14:textId="77777777" w:rsidR="000811E3" w:rsidRPr="00286393" w:rsidRDefault="000811E3" w:rsidP="000811E3">
      <w:pPr>
        <w:pStyle w:val="ListParagraph"/>
        <w:widowControl/>
        <w:spacing w:line="480" w:lineRule="auto"/>
        <w:rPr>
          <w:rFonts w:ascii="Arial" w:eastAsia="Calibri" w:hAnsi="Arial" w:cs="Arial"/>
        </w:rPr>
      </w:pPr>
    </w:p>
    <w:p w14:paraId="6E8F0EBB" w14:textId="26964E6A" w:rsidR="000811E3" w:rsidRPr="00286393" w:rsidRDefault="003B0563" w:rsidP="003B0563">
      <w:pPr>
        <w:pStyle w:val="ListParagraph"/>
        <w:widowControl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ab/>
        <w:t>The Office of the Clerk of Circuit Court for Eleventh Judicial Circuit</w:t>
      </w:r>
    </w:p>
    <w:p w14:paraId="6F4B0F46" w14:textId="77777777" w:rsidR="000811E3" w:rsidRPr="00286393" w:rsidRDefault="000811E3" w:rsidP="003B0563">
      <w:pPr>
        <w:pStyle w:val="ListParagraph"/>
        <w:widowControl/>
        <w:spacing w:line="480" w:lineRule="auto"/>
        <w:rPr>
          <w:rFonts w:ascii="Arial" w:eastAsia="Calibri" w:hAnsi="Arial" w:cs="Arial"/>
        </w:rPr>
      </w:pPr>
    </w:p>
    <w:p w14:paraId="124999B9" w14:textId="77777777" w:rsidR="00C83AC0" w:rsidRPr="00286393" w:rsidRDefault="00C83AC0" w:rsidP="00C83AC0">
      <w:pPr>
        <w:pStyle w:val="ListParagraph"/>
        <w:widowControl/>
        <w:numPr>
          <w:ilvl w:val="0"/>
          <w:numId w:val="2"/>
        </w:numPr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lastRenderedPageBreak/>
        <w:t>The Sheriff’s office, or other authorized law enforcement personnel’s office,</w:t>
      </w:r>
    </w:p>
    <w:p w14:paraId="5CA6AC19" w14:textId="2DCCC019" w:rsidR="00944D1A" w:rsidRPr="00286393" w:rsidRDefault="00C83AC0" w:rsidP="00C83AC0">
      <w:pPr>
        <w:widowControl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ab/>
        <w:t xml:space="preserve">receiving payment shall provide the individual with a written receipt </w:t>
      </w:r>
      <w:r w:rsidRPr="00286393">
        <w:rPr>
          <w:rFonts w:ascii="Arial" w:eastAsia="Calibri" w:hAnsi="Arial" w:cs="Arial"/>
        </w:rPr>
        <w:tab/>
        <w:t xml:space="preserve">acknowledging payment. The receipt must be carried by the individual for a </w:t>
      </w:r>
      <w:r w:rsidRPr="00286393">
        <w:rPr>
          <w:rFonts w:ascii="Arial" w:eastAsia="Calibri" w:hAnsi="Arial" w:cs="Arial"/>
        </w:rPr>
        <w:tab/>
        <w:t xml:space="preserve">period of at least 30 days as proof of payment. If the individual pays the purse </w:t>
      </w:r>
      <w:r w:rsidRPr="00286393">
        <w:rPr>
          <w:rFonts w:ascii="Arial" w:eastAsia="Calibri" w:hAnsi="Arial" w:cs="Arial"/>
        </w:rPr>
        <w:tab/>
        <w:t>and secures his/her release, the Sheriff shall immediately notify:</w:t>
      </w:r>
    </w:p>
    <w:p w14:paraId="3D947B66" w14:textId="6D1F26E5" w:rsidR="00944D1A" w:rsidRPr="00286393" w:rsidRDefault="00944D1A" w:rsidP="00944D1A">
      <w:pPr>
        <w:widowControl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ab/>
      </w:r>
      <w:r w:rsidR="000811E3" w:rsidRPr="00286393">
        <w:rPr>
          <w:rFonts w:ascii="Arial" w:eastAsia="Calibri" w:hAnsi="Arial" w:cs="Arial"/>
        </w:rPr>
        <w:tab/>
      </w:r>
      <w:r w:rsidRPr="00286393">
        <w:rPr>
          <w:rFonts w:ascii="Arial" w:eastAsia="Calibri" w:hAnsi="Arial" w:cs="Arial"/>
        </w:rPr>
        <w:t>Judge Sanchez-Llorens’ Chambers – Civil Division 31</w:t>
      </w:r>
    </w:p>
    <w:p w14:paraId="08B43B7C" w14:textId="5F24041E" w:rsidR="00944D1A" w:rsidRPr="00286393" w:rsidRDefault="00944D1A" w:rsidP="00944D1A">
      <w:pPr>
        <w:widowControl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ab/>
      </w:r>
      <w:r w:rsidR="000811E3" w:rsidRPr="00286393">
        <w:rPr>
          <w:rFonts w:ascii="Arial" w:eastAsia="Calibri" w:hAnsi="Arial" w:cs="Arial"/>
        </w:rPr>
        <w:tab/>
      </w:r>
      <w:r w:rsidRPr="00286393">
        <w:rPr>
          <w:rFonts w:ascii="Arial" w:eastAsia="Calibri" w:hAnsi="Arial" w:cs="Arial"/>
        </w:rPr>
        <w:t>(305)349-7122</w:t>
      </w:r>
    </w:p>
    <w:p w14:paraId="7EB4C2ED" w14:textId="77A70CD5" w:rsidR="00944D1A" w:rsidRPr="00286393" w:rsidRDefault="00944D1A" w:rsidP="00944D1A">
      <w:pPr>
        <w:widowControl/>
        <w:spacing w:line="480" w:lineRule="auto"/>
        <w:rPr>
          <w:rFonts w:ascii="Arial" w:eastAsia="Calibri" w:hAnsi="Arial" w:cs="Arial"/>
        </w:rPr>
      </w:pPr>
    </w:p>
    <w:p w14:paraId="5EA448A1" w14:textId="03BEE684" w:rsidR="00944D1A" w:rsidRPr="00286393" w:rsidRDefault="007B0A00" w:rsidP="00944D1A">
      <w:pPr>
        <w:widowControl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ab/>
      </w:r>
      <w:r w:rsidR="000811E3" w:rsidRPr="00286393">
        <w:rPr>
          <w:rFonts w:ascii="Arial" w:eastAsia="Calibri" w:hAnsi="Arial" w:cs="Arial"/>
        </w:rPr>
        <w:tab/>
      </w:r>
      <w:r w:rsidR="00944D1A" w:rsidRPr="00286393">
        <w:rPr>
          <w:rFonts w:ascii="Arial" w:eastAsia="Calibri" w:hAnsi="Arial" w:cs="Arial"/>
        </w:rPr>
        <w:t xml:space="preserve">____________, Esq. </w:t>
      </w:r>
    </w:p>
    <w:p w14:paraId="21E008AB" w14:textId="4D9E13D8" w:rsidR="007B0A00" w:rsidRPr="00286393" w:rsidRDefault="007B0A00" w:rsidP="00944D1A">
      <w:pPr>
        <w:widowControl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ab/>
      </w:r>
      <w:r w:rsidR="000811E3" w:rsidRPr="00286393">
        <w:rPr>
          <w:rFonts w:ascii="Arial" w:eastAsia="Calibri" w:hAnsi="Arial" w:cs="Arial"/>
        </w:rPr>
        <w:tab/>
      </w:r>
      <w:r w:rsidRPr="00286393">
        <w:rPr>
          <w:rFonts w:ascii="Arial" w:eastAsia="Calibri" w:hAnsi="Arial" w:cs="Arial"/>
        </w:rPr>
        <w:t>Phone number</w:t>
      </w:r>
    </w:p>
    <w:p w14:paraId="6286175B" w14:textId="446C20A8" w:rsidR="001123E6" w:rsidRPr="00286393" w:rsidRDefault="007B0A00" w:rsidP="00944D1A">
      <w:pPr>
        <w:widowControl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ab/>
      </w:r>
      <w:r w:rsidR="000811E3" w:rsidRPr="00286393">
        <w:rPr>
          <w:rFonts w:ascii="Arial" w:eastAsia="Calibri" w:hAnsi="Arial" w:cs="Arial"/>
        </w:rPr>
        <w:tab/>
      </w:r>
      <w:r w:rsidRPr="00286393">
        <w:rPr>
          <w:rFonts w:ascii="Arial" w:eastAsia="Calibri" w:hAnsi="Arial" w:cs="Arial"/>
        </w:rPr>
        <w:t>Email address</w:t>
      </w:r>
    </w:p>
    <w:p w14:paraId="38FD76C0" w14:textId="77777777" w:rsidR="0057206B" w:rsidRPr="00286393" w:rsidRDefault="0057206B" w:rsidP="00944D1A">
      <w:pPr>
        <w:widowControl/>
        <w:spacing w:line="480" w:lineRule="auto"/>
        <w:rPr>
          <w:rFonts w:ascii="Arial" w:eastAsia="Calibri" w:hAnsi="Arial" w:cs="Arial"/>
        </w:rPr>
      </w:pPr>
    </w:p>
    <w:p w14:paraId="66201CB9" w14:textId="3D58E16A" w:rsidR="001123E6" w:rsidRPr="00286393" w:rsidRDefault="001123E6" w:rsidP="001123E6">
      <w:pPr>
        <w:pStyle w:val="ListParagraph"/>
        <w:widowControl/>
        <w:numPr>
          <w:ilvl w:val="0"/>
          <w:numId w:val="2"/>
        </w:numPr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>The descriptive information for ____________________is as follows:</w:t>
      </w:r>
    </w:p>
    <w:p w14:paraId="274C763A" w14:textId="48C52031" w:rsidR="007E2766" w:rsidRPr="00286393" w:rsidRDefault="007E2766" w:rsidP="007E2766">
      <w:pPr>
        <w:pStyle w:val="ListParagraph"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 xml:space="preserve">Home address: </w:t>
      </w:r>
    </w:p>
    <w:p w14:paraId="3B605966" w14:textId="4A13BAAB" w:rsidR="007E2766" w:rsidRPr="00286393" w:rsidRDefault="007E2766" w:rsidP="007E2766">
      <w:pPr>
        <w:pStyle w:val="ListParagraph"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>Work address of Mr. ______: N/A</w:t>
      </w:r>
    </w:p>
    <w:p w14:paraId="7A527F15" w14:textId="77777777" w:rsidR="007E2766" w:rsidRPr="00286393" w:rsidRDefault="007E2766" w:rsidP="007E2766">
      <w:pPr>
        <w:pStyle w:val="ListParagraph"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>Telephone Number: Unknown</w:t>
      </w:r>
    </w:p>
    <w:p w14:paraId="6B0E678E" w14:textId="51C35A82" w:rsidR="00A21F7A" w:rsidRPr="00286393" w:rsidRDefault="00A21F7A" w:rsidP="007E2766">
      <w:pPr>
        <w:pStyle w:val="ListParagraph"/>
        <w:spacing w:line="480" w:lineRule="auto"/>
        <w:rPr>
          <w:rFonts w:ascii="Arial" w:eastAsia="Calibri" w:hAnsi="Arial" w:cs="Arial"/>
          <w:u w:val="single"/>
        </w:rPr>
      </w:pPr>
      <w:r w:rsidRPr="00286393">
        <w:rPr>
          <w:rFonts w:ascii="Arial" w:eastAsia="Calibri" w:hAnsi="Arial" w:cs="Arial"/>
        </w:rPr>
        <w:t xml:space="preserve">Gender: </w:t>
      </w:r>
      <w:r w:rsidRPr="00286393">
        <w:rPr>
          <w:rFonts w:ascii="Arial" w:eastAsia="Calibri" w:hAnsi="Arial" w:cs="Arial"/>
          <w:u w:val="single"/>
        </w:rPr>
        <w:t>Male</w:t>
      </w:r>
    </w:p>
    <w:p w14:paraId="49E25173" w14:textId="7347EEAF" w:rsidR="007E2766" w:rsidRPr="00286393" w:rsidRDefault="007E2766" w:rsidP="007E2766">
      <w:pPr>
        <w:pStyle w:val="ListParagraph"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 xml:space="preserve">Race: </w:t>
      </w:r>
      <w:r w:rsidR="009A5F95" w:rsidRPr="00286393">
        <w:rPr>
          <w:rFonts w:ascii="Arial" w:eastAsia="Calibri" w:hAnsi="Arial" w:cs="Arial"/>
        </w:rPr>
        <w:t>Unknown</w:t>
      </w:r>
    </w:p>
    <w:p w14:paraId="71D74E47" w14:textId="4BF82F82" w:rsidR="007E2766" w:rsidRPr="00286393" w:rsidRDefault="007E2766" w:rsidP="007E2766">
      <w:pPr>
        <w:pStyle w:val="ListParagraph"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 xml:space="preserve">Date of Birth: </w:t>
      </w:r>
      <w:r w:rsidR="009A5F95" w:rsidRPr="00286393">
        <w:rPr>
          <w:rFonts w:ascii="Arial" w:eastAsia="Calibri" w:hAnsi="Arial" w:cs="Arial"/>
        </w:rPr>
        <w:t>Unknown</w:t>
      </w:r>
    </w:p>
    <w:p w14:paraId="6BE2EADB" w14:textId="77777777" w:rsidR="007E2766" w:rsidRPr="00286393" w:rsidRDefault="007E2766" w:rsidP="007E2766">
      <w:pPr>
        <w:pStyle w:val="ListParagraph"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>SS#: Unknown</w:t>
      </w:r>
    </w:p>
    <w:p w14:paraId="7B58D781" w14:textId="77777777" w:rsidR="007E2766" w:rsidRPr="00286393" w:rsidRDefault="007E2766" w:rsidP="007E2766">
      <w:pPr>
        <w:pStyle w:val="ListParagraph"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>Eyes: Unknown</w:t>
      </w:r>
    </w:p>
    <w:p w14:paraId="1A506B1F" w14:textId="048D154F" w:rsidR="007E2766" w:rsidRPr="00286393" w:rsidRDefault="007E2766" w:rsidP="007E2766">
      <w:pPr>
        <w:pStyle w:val="ListParagraph"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 xml:space="preserve">Hair: </w:t>
      </w:r>
      <w:r w:rsidR="000C19E1" w:rsidRPr="00286393">
        <w:rPr>
          <w:rFonts w:ascii="Arial" w:eastAsia="Calibri" w:hAnsi="Arial" w:cs="Arial"/>
        </w:rPr>
        <w:t>Unknown</w:t>
      </w:r>
    </w:p>
    <w:p w14:paraId="1A2A5676" w14:textId="77777777" w:rsidR="007E2766" w:rsidRPr="00286393" w:rsidRDefault="007E2766" w:rsidP="007E2766">
      <w:pPr>
        <w:pStyle w:val="ListParagraph"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>Height: Unknown</w:t>
      </w:r>
    </w:p>
    <w:p w14:paraId="15CC7C92" w14:textId="15C60A24" w:rsidR="007E2766" w:rsidRPr="00286393" w:rsidRDefault="007E2766" w:rsidP="007E2766">
      <w:pPr>
        <w:pStyle w:val="ListParagraph"/>
        <w:widowControl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</w:rPr>
        <w:t>Weight: Unknown</w:t>
      </w:r>
    </w:p>
    <w:p w14:paraId="697FD19F" w14:textId="77777777" w:rsidR="0057206B" w:rsidRPr="00286393" w:rsidRDefault="0057206B" w:rsidP="007E2766">
      <w:pPr>
        <w:pStyle w:val="ListParagraph"/>
        <w:widowControl/>
        <w:spacing w:line="480" w:lineRule="auto"/>
        <w:rPr>
          <w:rFonts w:ascii="Arial" w:eastAsia="Calibri" w:hAnsi="Arial" w:cs="Arial"/>
        </w:rPr>
      </w:pPr>
    </w:p>
    <w:p w14:paraId="0E23AD2D" w14:textId="77777777" w:rsidR="00FA3C09" w:rsidRPr="00286393" w:rsidRDefault="00FA3C09" w:rsidP="00FA3C09">
      <w:pPr>
        <w:pStyle w:val="ListParagraph"/>
        <w:numPr>
          <w:ilvl w:val="0"/>
          <w:numId w:val="2"/>
        </w:numPr>
        <w:spacing w:line="480" w:lineRule="auto"/>
        <w:rPr>
          <w:rFonts w:ascii="Arial" w:eastAsia="Calibri" w:hAnsi="Arial" w:cs="Arial"/>
          <w:b/>
          <w:bCs/>
        </w:rPr>
      </w:pPr>
      <w:r w:rsidRPr="00286393">
        <w:rPr>
          <w:rFonts w:ascii="Arial" w:eastAsia="Calibri" w:hAnsi="Arial" w:cs="Arial"/>
          <w:b/>
          <w:bCs/>
        </w:rPr>
        <w:t>THIS ORDER SUPERCEDES ALL PRIOR CONFLICTING ORDERS.</w:t>
      </w:r>
    </w:p>
    <w:p w14:paraId="27596940" w14:textId="52AD61FB" w:rsidR="00FA3C09" w:rsidRPr="00286393" w:rsidRDefault="00FA3C09" w:rsidP="0057206B">
      <w:pPr>
        <w:pStyle w:val="ListParagraph"/>
        <w:spacing w:line="480" w:lineRule="auto"/>
        <w:rPr>
          <w:rFonts w:ascii="Arial" w:eastAsia="Calibri" w:hAnsi="Arial" w:cs="Arial"/>
        </w:rPr>
      </w:pPr>
      <w:r w:rsidRPr="00286393">
        <w:rPr>
          <w:rFonts w:ascii="Arial" w:eastAsia="Calibri" w:hAnsi="Arial" w:cs="Arial"/>
          <w:b/>
          <w:bCs/>
        </w:rPr>
        <w:t xml:space="preserve">DONE </w:t>
      </w:r>
      <w:r w:rsidRPr="00286393">
        <w:rPr>
          <w:rFonts w:ascii="Arial" w:eastAsia="Calibri" w:hAnsi="Arial" w:cs="Arial"/>
        </w:rPr>
        <w:t xml:space="preserve">and </w:t>
      </w:r>
      <w:r w:rsidRPr="00286393">
        <w:rPr>
          <w:rFonts w:ascii="Arial" w:eastAsia="Calibri" w:hAnsi="Arial" w:cs="Arial"/>
          <w:b/>
          <w:bCs/>
        </w:rPr>
        <w:t xml:space="preserve">ORDERED </w:t>
      </w:r>
      <w:r w:rsidRPr="00286393">
        <w:rPr>
          <w:rFonts w:ascii="Arial" w:eastAsia="Calibri" w:hAnsi="Arial" w:cs="Arial"/>
        </w:rPr>
        <w:t xml:space="preserve">in Chambers at Miami-Dade County, Florida on this ____ day of </w:t>
      </w:r>
      <w:r w:rsidR="0057206B" w:rsidRPr="00286393">
        <w:rPr>
          <w:rFonts w:ascii="Arial" w:eastAsia="Calibri" w:hAnsi="Arial" w:cs="Arial"/>
        </w:rPr>
        <w:t>_____</w:t>
      </w:r>
      <w:r w:rsidRPr="00286393">
        <w:rPr>
          <w:rFonts w:ascii="Arial" w:eastAsia="Calibri" w:hAnsi="Arial" w:cs="Arial"/>
        </w:rPr>
        <w:t>,</w:t>
      </w:r>
      <w:r w:rsidR="0057206B" w:rsidRPr="00286393">
        <w:rPr>
          <w:rFonts w:ascii="Arial" w:eastAsia="Calibri" w:hAnsi="Arial" w:cs="Arial"/>
        </w:rPr>
        <w:t xml:space="preserve"> </w:t>
      </w:r>
      <w:r w:rsidRPr="00286393">
        <w:rPr>
          <w:rFonts w:ascii="Arial" w:eastAsia="Calibri" w:hAnsi="Arial" w:cs="Arial"/>
        </w:rPr>
        <w:t>202</w:t>
      </w:r>
      <w:r w:rsidR="00C804DB">
        <w:rPr>
          <w:rFonts w:ascii="Arial" w:eastAsia="Calibri" w:hAnsi="Arial" w:cs="Arial"/>
        </w:rPr>
        <w:t>5</w:t>
      </w:r>
      <w:r w:rsidRPr="00286393">
        <w:rPr>
          <w:rFonts w:ascii="Arial" w:eastAsia="Calibri" w:hAnsi="Arial" w:cs="Arial"/>
        </w:rPr>
        <w:t>.</w:t>
      </w:r>
    </w:p>
    <w:sectPr w:rsidR="00FA3C09" w:rsidRPr="00286393" w:rsidSect="000F1B7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AB6FB" w14:textId="77777777" w:rsidR="00C43A26" w:rsidRDefault="00C43A26" w:rsidP="00FA0CAD">
      <w:r>
        <w:separator/>
      </w:r>
    </w:p>
  </w:endnote>
  <w:endnote w:type="continuationSeparator" w:id="0">
    <w:p w14:paraId="4B2FFBF9" w14:textId="77777777" w:rsidR="00C43A26" w:rsidRDefault="00C43A26" w:rsidP="00FA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72334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B7E81B" w14:textId="52CC7A14" w:rsidR="0057206B" w:rsidRDefault="005720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52A989" w14:textId="77777777" w:rsidR="00FA0CAD" w:rsidRDefault="00FA0C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3B1F2" w14:textId="77777777" w:rsidR="00C43A26" w:rsidRDefault="00C43A26" w:rsidP="00FA0CAD">
      <w:r>
        <w:separator/>
      </w:r>
    </w:p>
  </w:footnote>
  <w:footnote w:type="continuationSeparator" w:id="0">
    <w:p w14:paraId="0DCBA6A6" w14:textId="77777777" w:rsidR="00C43A26" w:rsidRDefault="00C43A26" w:rsidP="00FA0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DE8"/>
    <w:multiLevelType w:val="hybridMultilevel"/>
    <w:tmpl w:val="77F6A2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D86"/>
    <w:multiLevelType w:val="hybridMultilevel"/>
    <w:tmpl w:val="DDAA497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1A0349"/>
    <w:multiLevelType w:val="hybridMultilevel"/>
    <w:tmpl w:val="72EC2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1315"/>
    <w:multiLevelType w:val="hybridMultilevel"/>
    <w:tmpl w:val="6452216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0D5006"/>
    <w:multiLevelType w:val="hybridMultilevel"/>
    <w:tmpl w:val="F86024BC"/>
    <w:lvl w:ilvl="0" w:tplc="C6367E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6453C"/>
    <w:multiLevelType w:val="hybridMultilevel"/>
    <w:tmpl w:val="9398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E7021"/>
    <w:multiLevelType w:val="hybridMultilevel"/>
    <w:tmpl w:val="F8B4D7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D65444"/>
    <w:multiLevelType w:val="hybridMultilevel"/>
    <w:tmpl w:val="F38A8B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4866707">
    <w:abstractNumId w:val="5"/>
  </w:num>
  <w:num w:numId="2" w16cid:durableId="937837533">
    <w:abstractNumId w:val="4"/>
  </w:num>
  <w:num w:numId="3" w16cid:durableId="1852837921">
    <w:abstractNumId w:val="7"/>
  </w:num>
  <w:num w:numId="4" w16cid:durableId="1487623893">
    <w:abstractNumId w:val="6"/>
  </w:num>
  <w:num w:numId="5" w16cid:durableId="353384488">
    <w:abstractNumId w:val="2"/>
  </w:num>
  <w:num w:numId="6" w16cid:durableId="1957564038">
    <w:abstractNumId w:val="0"/>
  </w:num>
  <w:num w:numId="7" w16cid:durableId="1967733233">
    <w:abstractNumId w:val="1"/>
  </w:num>
  <w:num w:numId="8" w16cid:durableId="575438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D6"/>
    <w:rsid w:val="00005E65"/>
    <w:rsid w:val="0000706D"/>
    <w:rsid w:val="00010761"/>
    <w:rsid w:val="00013C4E"/>
    <w:rsid w:val="00016A51"/>
    <w:rsid w:val="000219C9"/>
    <w:rsid w:val="00021A05"/>
    <w:rsid w:val="00022CE1"/>
    <w:rsid w:val="0002555E"/>
    <w:rsid w:val="0002639C"/>
    <w:rsid w:val="00037036"/>
    <w:rsid w:val="000456C1"/>
    <w:rsid w:val="00045D39"/>
    <w:rsid w:val="00056072"/>
    <w:rsid w:val="0005664E"/>
    <w:rsid w:val="00057FFE"/>
    <w:rsid w:val="00072ED7"/>
    <w:rsid w:val="00073814"/>
    <w:rsid w:val="00074B01"/>
    <w:rsid w:val="000811E3"/>
    <w:rsid w:val="0008532B"/>
    <w:rsid w:val="000859AD"/>
    <w:rsid w:val="0009183C"/>
    <w:rsid w:val="000961FB"/>
    <w:rsid w:val="000977BB"/>
    <w:rsid w:val="000A1DDF"/>
    <w:rsid w:val="000A325E"/>
    <w:rsid w:val="000A4A36"/>
    <w:rsid w:val="000A56E6"/>
    <w:rsid w:val="000C0AC2"/>
    <w:rsid w:val="000C0EFD"/>
    <w:rsid w:val="000C1096"/>
    <w:rsid w:val="000C19E1"/>
    <w:rsid w:val="000D2946"/>
    <w:rsid w:val="000D5965"/>
    <w:rsid w:val="000D5FE6"/>
    <w:rsid w:val="000D7309"/>
    <w:rsid w:val="000D7A31"/>
    <w:rsid w:val="000E0316"/>
    <w:rsid w:val="000E0709"/>
    <w:rsid w:val="000F0EEA"/>
    <w:rsid w:val="000F1B74"/>
    <w:rsid w:val="000F1D64"/>
    <w:rsid w:val="000F2322"/>
    <w:rsid w:val="0010185D"/>
    <w:rsid w:val="001050FE"/>
    <w:rsid w:val="00105B50"/>
    <w:rsid w:val="00110DED"/>
    <w:rsid w:val="001123E6"/>
    <w:rsid w:val="00113285"/>
    <w:rsid w:val="00124F14"/>
    <w:rsid w:val="00125CA4"/>
    <w:rsid w:val="001329E3"/>
    <w:rsid w:val="00134231"/>
    <w:rsid w:val="0013515C"/>
    <w:rsid w:val="00137577"/>
    <w:rsid w:val="00137A58"/>
    <w:rsid w:val="0014119E"/>
    <w:rsid w:val="00142736"/>
    <w:rsid w:val="00143A41"/>
    <w:rsid w:val="00144D7C"/>
    <w:rsid w:val="0014543F"/>
    <w:rsid w:val="00146FA8"/>
    <w:rsid w:val="0015104F"/>
    <w:rsid w:val="00152888"/>
    <w:rsid w:val="0015413A"/>
    <w:rsid w:val="00165D16"/>
    <w:rsid w:val="0017064B"/>
    <w:rsid w:val="0017743B"/>
    <w:rsid w:val="00183885"/>
    <w:rsid w:val="00184951"/>
    <w:rsid w:val="00186293"/>
    <w:rsid w:val="0018632C"/>
    <w:rsid w:val="00190423"/>
    <w:rsid w:val="00191185"/>
    <w:rsid w:val="001923D6"/>
    <w:rsid w:val="00194145"/>
    <w:rsid w:val="001948B1"/>
    <w:rsid w:val="001960C1"/>
    <w:rsid w:val="001B025D"/>
    <w:rsid w:val="001B040C"/>
    <w:rsid w:val="001B3DF3"/>
    <w:rsid w:val="001B415F"/>
    <w:rsid w:val="001B5746"/>
    <w:rsid w:val="001C0A05"/>
    <w:rsid w:val="001C39F5"/>
    <w:rsid w:val="001D53ED"/>
    <w:rsid w:val="001E1360"/>
    <w:rsid w:val="001E62CA"/>
    <w:rsid w:val="001F0E3C"/>
    <w:rsid w:val="001F3AA2"/>
    <w:rsid w:val="0020132E"/>
    <w:rsid w:val="002013C3"/>
    <w:rsid w:val="002060B2"/>
    <w:rsid w:val="002064F6"/>
    <w:rsid w:val="00207559"/>
    <w:rsid w:val="00207938"/>
    <w:rsid w:val="00207BDD"/>
    <w:rsid w:val="00210486"/>
    <w:rsid w:val="0021343D"/>
    <w:rsid w:val="002151F3"/>
    <w:rsid w:val="00221930"/>
    <w:rsid w:val="00226032"/>
    <w:rsid w:val="00234D38"/>
    <w:rsid w:val="00235E33"/>
    <w:rsid w:val="00241874"/>
    <w:rsid w:val="00241EA4"/>
    <w:rsid w:val="00247E0C"/>
    <w:rsid w:val="002523AB"/>
    <w:rsid w:val="00252701"/>
    <w:rsid w:val="00255477"/>
    <w:rsid w:val="00255EAD"/>
    <w:rsid w:val="002563A0"/>
    <w:rsid w:val="00260991"/>
    <w:rsid w:val="00263BEC"/>
    <w:rsid w:val="00274155"/>
    <w:rsid w:val="00276AF0"/>
    <w:rsid w:val="00277FE0"/>
    <w:rsid w:val="00281D0D"/>
    <w:rsid w:val="00284D68"/>
    <w:rsid w:val="00285775"/>
    <w:rsid w:val="00286313"/>
    <w:rsid w:val="00286393"/>
    <w:rsid w:val="00296F8E"/>
    <w:rsid w:val="002A2763"/>
    <w:rsid w:val="002A55D8"/>
    <w:rsid w:val="002A66F0"/>
    <w:rsid w:val="002B0E12"/>
    <w:rsid w:val="002B36C5"/>
    <w:rsid w:val="002B5BBD"/>
    <w:rsid w:val="002B6E80"/>
    <w:rsid w:val="002B76A7"/>
    <w:rsid w:val="002C5588"/>
    <w:rsid w:val="002C7E98"/>
    <w:rsid w:val="002D29FF"/>
    <w:rsid w:val="002D4F09"/>
    <w:rsid w:val="002E2985"/>
    <w:rsid w:val="002E52E3"/>
    <w:rsid w:val="002E5702"/>
    <w:rsid w:val="002E6F3F"/>
    <w:rsid w:val="002E720D"/>
    <w:rsid w:val="002E763C"/>
    <w:rsid w:val="002F0864"/>
    <w:rsid w:val="002F1431"/>
    <w:rsid w:val="002F42EA"/>
    <w:rsid w:val="002F53D6"/>
    <w:rsid w:val="003021B5"/>
    <w:rsid w:val="00307F67"/>
    <w:rsid w:val="00311BB5"/>
    <w:rsid w:val="00314FB0"/>
    <w:rsid w:val="00315F8F"/>
    <w:rsid w:val="00317BDA"/>
    <w:rsid w:val="00324695"/>
    <w:rsid w:val="0032482D"/>
    <w:rsid w:val="003301D0"/>
    <w:rsid w:val="0033113F"/>
    <w:rsid w:val="00331651"/>
    <w:rsid w:val="003437A2"/>
    <w:rsid w:val="00345515"/>
    <w:rsid w:val="00346647"/>
    <w:rsid w:val="00352088"/>
    <w:rsid w:val="00353EC3"/>
    <w:rsid w:val="0035489F"/>
    <w:rsid w:val="00356F70"/>
    <w:rsid w:val="0036028B"/>
    <w:rsid w:val="00362240"/>
    <w:rsid w:val="003622D0"/>
    <w:rsid w:val="003664A6"/>
    <w:rsid w:val="00371B1A"/>
    <w:rsid w:val="00374A20"/>
    <w:rsid w:val="00390CD1"/>
    <w:rsid w:val="003A542E"/>
    <w:rsid w:val="003B0563"/>
    <w:rsid w:val="003B60B0"/>
    <w:rsid w:val="003C38EE"/>
    <w:rsid w:val="003D094A"/>
    <w:rsid w:val="003D4FAE"/>
    <w:rsid w:val="003E079B"/>
    <w:rsid w:val="003E1D44"/>
    <w:rsid w:val="003E42D5"/>
    <w:rsid w:val="003E55AD"/>
    <w:rsid w:val="003E64AE"/>
    <w:rsid w:val="003F04BE"/>
    <w:rsid w:val="003F23CE"/>
    <w:rsid w:val="003F3641"/>
    <w:rsid w:val="003F7506"/>
    <w:rsid w:val="004003D6"/>
    <w:rsid w:val="004049A5"/>
    <w:rsid w:val="0041683E"/>
    <w:rsid w:val="00424A6C"/>
    <w:rsid w:val="0042723C"/>
    <w:rsid w:val="00427EBB"/>
    <w:rsid w:val="00427F35"/>
    <w:rsid w:val="00430A24"/>
    <w:rsid w:val="00441D01"/>
    <w:rsid w:val="00441E46"/>
    <w:rsid w:val="00445FD0"/>
    <w:rsid w:val="004462A0"/>
    <w:rsid w:val="004508C7"/>
    <w:rsid w:val="004530E7"/>
    <w:rsid w:val="00453602"/>
    <w:rsid w:val="0045725E"/>
    <w:rsid w:val="00462C96"/>
    <w:rsid w:val="004705DB"/>
    <w:rsid w:val="0047134B"/>
    <w:rsid w:val="00471FAF"/>
    <w:rsid w:val="0047317A"/>
    <w:rsid w:val="00481272"/>
    <w:rsid w:val="004834C0"/>
    <w:rsid w:val="0048403C"/>
    <w:rsid w:val="004848A5"/>
    <w:rsid w:val="00486773"/>
    <w:rsid w:val="004A1B6A"/>
    <w:rsid w:val="004A2323"/>
    <w:rsid w:val="004A4CAC"/>
    <w:rsid w:val="004B7AB0"/>
    <w:rsid w:val="004C7222"/>
    <w:rsid w:val="004C786D"/>
    <w:rsid w:val="004E2D0F"/>
    <w:rsid w:val="004E47A2"/>
    <w:rsid w:val="004E7536"/>
    <w:rsid w:val="004E7C24"/>
    <w:rsid w:val="004F2576"/>
    <w:rsid w:val="004F6050"/>
    <w:rsid w:val="0050019C"/>
    <w:rsid w:val="00502816"/>
    <w:rsid w:val="00514941"/>
    <w:rsid w:val="00514E87"/>
    <w:rsid w:val="00515F01"/>
    <w:rsid w:val="005179AE"/>
    <w:rsid w:val="0052057B"/>
    <w:rsid w:val="0052291F"/>
    <w:rsid w:val="00522F15"/>
    <w:rsid w:val="00524C22"/>
    <w:rsid w:val="0052602D"/>
    <w:rsid w:val="0052710D"/>
    <w:rsid w:val="0053230B"/>
    <w:rsid w:val="005400AA"/>
    <w:rsid w:val="005401D3"/>
    <w:rsid w:val="00541964"/>
    <w:rsid w:val="00542464"/>
    <w:rsid w:val="00543C59"/>
    <w:rsid w:val="00546712"/>
    <w:rsid w:val="0055472C"/>
    <w:rsid w:val="005549A5"/>
    <w:rsid w:val="00554B35"/>
    <w:rsid w:val="00561A8A"/>
    <w:rsid w:val="005655BF"/>
    <w:rsid w:val="0057206B"/>
    <w:rsid w:val="00573DC5"/>
    <w:rsid w:val="00574E4C"/>
    <w:rsid w:val="00586EE3"/>
    <w:rsid w:val="005A0B0D"/>
    <w:rsid w:val="005A2134"/>
    <w:rsid w:val="005A46CA"/>
    <w:rsid w:val="005B1AC5"/>
    <w:rsid w:val="005B74ED"/>
    <w:rsid w:val="005B7855"/>
    <w:rsid w:val="005C3DDE"/>
    <w:rsid w:val="005C3F07"/>
    <w:rsid w:val="005C56D2"/>
    <w:rsid w:val="005C7EFC"/>
    <w:rsid w:val="005D1C11"/>
    <w:rsid w:val="005D1E36"/>
    <w:rsid w:val="005D4394"/>
    <w:rsid w:val="005D6C8C"/>
    <w:rsid w:val="005E1B20"/>
    <w:rsid w:val="005E3A3F"/>
    <w:rsid w:val="005E5FD5"/>
    <w:rsid w:val="005F1753"/>
    <w:rsid w:val="005F4F46"/>
    <w:rsid w:val="005F5966"/>
    <w:rsid w:val="00601267"/>
    <w:rsid w:val="00603B86"/>
    <w:rsid w:val="00607BA5"/>
    <w:rsid w:val="00612592"/>
    <w:rsid w:val="00613802"/>
    <w:rsid w:val="00613ABA"/>
    <w:rsid w:val="00620852"/>
    <w:rsid w:val="006268F0"/>
    <w:rsid w:val="00631E8D"/>
    <w:rsid w:val="00634656"/>
    <w:rsid w:val="0063772E"/>
    <w:rsid w:val="00650A75"/>
    <w:rsid w:val="006567CB"/>
    <w:rsid w:val="00663BDE"/>
    <w:rsid w:val="00682206"/>
    <w:rsid w:val="00682F0F"/>
    <w:rsid w:val="00685ADA"/>
    <w:rsid w:val="00685D97"/>
    <w:rsid w:val="006919C7"/>
    <w:rsid w:val="00693DF4"/>
    <w:rsid w:val="00696114"/>
    <w:rsid w:val="006A211B"/>
    <w:rsid w:val="006A2F55"/>
    <w:rsid w:val="006A4632"/>
    <w:rsid w:val="006B1287"/>
    <w:rsid w:val="006B27A1"/>
    <w:rsid w:val="006C0E05"/>
    <w:rsid w:val="006C54DB"/>
    <w:rsid w:val="006D5C2A"/>
    <w:rsid w:val="006D68D2"/>
    <w:rsid w:val="006F05A7"/>
    <w:rsid w:val="006F142B"/>
    <w:rsid w:val="006F5697"/>
    <w:rsid w:val="006F5B26"/>
    <w:rsid w:val="006F6A57"/>
    <w:rsid w:val="006F6A9A"/>
    <w:rsid w:val="006F7A7A"/>
    <w:rsid w:val="0070087F"/>
    <w:rsid w:val="007032EA"/>
    <w:rsid w:val="007050D5"/>
    <w:rsid w:val="00707DA5"/>
    <w:rsid w:val="00713C5D"/>
    <w:rsid w:val="007144DB"/>
    <w:rsid w:val="0071456A"/>
    <w:rsid w:val="00722F53"/>
    <w:rsid w:val="00730AE0"/>
    <w:rsid w:val="00732AF4"/>
    <w:rsid w:val="0073598F"/>
    <w:rsid w:val="00735C16"/>
    <w:rsid w:val="00736999"/>
    <w:rsid w:val="0073704A"/>
    <w:rsid w:val="007433A1"/>
    <w:rsid w:val="00745819"/>
    <w:rsid w:val="00750EE0"/>
    <w:rsid w:val="007539D6"/>
    <w:rsid w:val="00762255"/>
    <w:rsid w:val="00762454"/>
    <w:rsid w:val="00764A16"/>
    <w:rsid w:val="0076536E"/>
    <w:rsid w:val="007770F3"/>
    <w:rsid w:val="00780C8B"/>
    <w:rsid w:val="00781FE9"/>
    <w:rsid w:val="00782805"/>
    <w:rsid w:val="00783E4D"/>
    <w:rsid w:val="007848CC"/>
    <w:rsid w:val="007851BF"/>
    <w:rsid w:val="00785BD2"/>
    <w:rsid w:val="00785EA1"/>
    <w:rsid w:val="00787000"/>
    <w:rsid w:val="007900F2"/>
    <w:rsid w:val="00791626"/>
    <w:rsid w:val="00792344"/>
    <w:rsid w:val="007947D2"/>
    <w:rsid w:val="007A0FB9"/>
    <w:rsid w:val="007A2A4A"/>
    <w:rsid w:val="007A70E6"/>
    <w:rsid w:val="007A7A22"/>
    <w:rsid w:val="007B06CF"/>
    <w:rsid w:val="007B0934"/>
    <w:rsid w:val="007B0A00"/>
    <w:rsid w:val="007B35FF"/>
    <w:rsid w:val="007B7893"/>
    <w:rsid w:val="007C17AA"/>
    <w:rsid w:val="007C3727"/>
    <w:rsid w:val="007C3E75"/>
    <w:rsid w:val="007C52DA"/>
    <w:rsid w:val="007E0B4B"/>
    <w:rsid w:val="007E2766"/>
    <w:rsid w:val="007E310E"/>
    <w:rsid w:val="007E5169"/>
    <w:rsid w:val="007F277F"/>
    <w:rsid w:val="007F2D81"/>
    <w:rsid w:val="007F311D"/>
    <w:rsid w:val="007F3BB7"/>
    <w:rsid w:val="0081255E"/>
    <w:rsid w:val="00816776"/>
    <w:rsid w:val="00836608"/>
    <w:rsid w:val="00840FF5"/>
    <w:rsid w:val="00845C86"/>
    <w:rsid w:val="0085276E"/>
    <w:rsid w:val="00852A31"/>
    <w:rsid w:val="00871898"/>
    <w:rsid w:val="00875A0E"/>
    <w:rsid w:val="00876279"/>
    <w:rsid w:val="00877C93"/>
    <w:rsid w:val="00880DB0"/>
    <w:rsid w:val="008810B4"/>
    <w:rsid w:val="0088609A"/>
    <w:rsid w:val="00886FA3"/>
    <w:rsid w:val="00887C25"/>
    <w:rsid w:val="008909B4"/>
    <w:rsid w:val="008928D4"/>
    <w:rsid w:val="0089690E"/>
    <w:rsid w:val="008B008D"/>
    <w:rsid w:val="008B1184"/>
    <w:rsid w:val="008B7E3D"/>
    <w:rsid w:val="008C125D"/>
    <w:rsid w:val="008C5CEF"/>
    <w:rsid w:val="008D0356"/>
    <w:rsid w:val="008D2934"/>
    <w:rsid w:val="008D40E5"/>
    <w:rsid w:val="008D55AC"/>
    <w:rsid w:val="008E3335"/>
    <w:rsid w:val="008E38AE"/>
    <w:rsid w:val="008F29E7"/>
    <w:rsid w:val="008F4543"/>
    <w:rsid w:val="008F5CF3"/>
    <w:rsid w:val="008F6C04"/>
    <w:rsid w:val="00902258"/>
    <w:rsid w:val="00904687"/>
    <w:rsid w:val="00907A76"/>
    <w:rsid w:val="0091518F"/>
    <w:rsid w:val="00917832"/>
    <w:rsid w:val="0092357C"/>
    <w:rsid w:val="0092364C"/>
    <w:rsid w:val="009244E9"/>
    <w:rsid w:val="00924BAD"/>
    <w:rsid w:val="0093075D"/>
    <w:rsid w:val="00935329"/>
    <w:rsid w:val="009441F5"/>
    <w:rsid w:val="00944D1A"/>
    <w:rsid w:val="00945477"/>
    <w:rsid w:val="00954EAE"/>
    <w:rsid w:val="00960690"/>
    <w:rsid w:val="00963651"/>
    <w:rsid w:val="00964A45"/>
    <w:rsid w:val="00966E7A"/>
    <w:rsid w:val="009741D3"/>
    <w:rsid w:val="00974774"/>
    <w:rsid w:val="00977A7B"/>
    <w:rsid w:val="00980787"/>
    <w:rsid w:val="009832CD"/>
    <w:rsid w:val="0098672A"/>
    <w:rsid w:val="00990927"/>
    <w:rsid w:val="00993FC6"/>
    <w:rsid w:val="009A12B7"/>
    <w:rsid w:val="009A2EAB"/>
    <w:rsid w:val="009A39D5"/>
    <w:rsid w:val="009A5F95"/>
    <w:rsid w:val="009A6021"/>
    <w:rsid w:val="009B1272"/>
    <w:rsid w:val="009C2D50"/>
    <w:rsid w:val="009C6013"/>
    <w:rsid w:val="009D3CAB"/>
    <w:rsid w:val="009D4913"/>
    <w:rsid w:val="009D4A5D"/>
    <w:rsid w:val="009D6360"/>
    <w:rsid w:val="009D7123"/>
    <w:rsid w:val="009D7F85"/>
    <w:rsid w:val="009E27D2"/>
    <w:rsid w:val="009E559F"/>
    <w:rsid w:val="009F1DE9"/>
    <w:rsid w:val="009F4534"/>
    <w:rsid w:val="009F6596"/>
    <w:rsid w:val="009F6B59"/>
    <w:rsid w:val="00A007DD"/>
    <w:rsid w:val="00A0169A"/>
    <w:rsid w:val="00A02E89"/>
    <w:rsid w:val="00A050AB"/>
    <w:rsid w:val="00A06B3D"/>
    <w:rsid w:val="00A06EED"/>
    <w:rsid w:val="00A07526"/>
    <w:rsid w:val="00A1559B"/>
    <w:rsid w:val="00A16DAD"/>
    <w:rsid w:val="00A205F9"/>
    <w:rsid w:val="00A21F7A"/>
    <w:rsid w:val="00A235B0"/>
    <w:rsid w:val="00A25571"/>
    <w:rsid w:val="00A27BC9"/>
    <w:rsid w:val="00A301E5"/>
    <w:rsid w:val="00A30870"/>
    <w:rsid w:val="00A31634"/>
    <w:rsid w:val="00A3189E"/>
    <w:rsid w:val="00A344EB"/>
    <w:rsid w:val="00A348D0"/>
    <w:rsid w:val="00A3604C"/>
    <w:rsid w:val="00A44059"/>
    <w:rsid w:val="00A4748A"/>
    <w:rsid w:val="00A478D0"/>
    <w:rsid w:val="00A5361E"/>
    <w:rsid w:val="00A56E1A"/>
    <w:rsid w:val="00A57A6D"/>
    <w:rsid w:val="00A604C2"/>
    <w:rsid w:val="00A637E7"/>
    <w:rsid w:val="00A827BD"/>
    <w:rsid w:val="00A83C01"/>
    <w:rsid w:val="00A865FE"/>
    <w:rsid w:val="00A909E6"/>
    <w:rsid w:val="00A936A1"/>
    <w:rsid w:val="00A95706"/>
    <w:rsid w:val="00AA0AAB"/>
    <w:rsid w:val="00AA113D"/>
    <w:rsid w:val="00AA45DD"/>
    <w:rsid w:val="00AA6EBB"/>
    <w:rsid w:val="00AB4236"/>
    <w:rsid w:val="00AC1CF7"/>
    <w:rsid w:val="00AC290E"/>
    <w:rsid w:val="00AC6DD0"/>
    <w:rsid w:val="00AD21FD"/>
    <w:rsid w:val="00AD6D07"/>
    <w:rsid w:val="00AE2918"/>
    <w:rsid w:val="00AE299B"/>
    <w:rsid w:val="00AE7C4F"/>
    <w:rsid w:val="00AF4573"/>
    <w:rsid w:val="00B119D2"/>
    <w:rsid w:val="00B11FA5"/>
    <w:rsid w:val="00B144A1"/>
    <w:rsid w:val="00B16BAB"/>
    <w:rsid w:val="00B17528"/>
    <w:rsid w:val="00B247EE"/>
    <w:rsid w:val="00B31011"/>
    <w:rsid w:val="00B32094"/>
    <w:rsid w:val="00B35F4D"/>
    <w:rsid w:val="00B4425C"/>
    <w:rsid w:val="00B458AF"/>
    <w:rsid w:val="00B46771"/>
    <w:rsid w:val="00B46F9D"/>
    <w:rsid w:val="00B5146C"/>
    <w:rsid w:val="00B542EF"/>
    <w:rsid w:val="00B54A99"/>
    <w:rsid w:val="00B56410"/>
    <w:rsid w:val="00B67F0F"/>
    <w:rsid w:val="00B707C9"/>
    <w:rsid w:val="00B71464"/>
    <w:rsid w:val="00B822AC"/>
    <w:rsid w:val="00B83876"/>
    <w:rsid w:val="00B855B8"/>
    <w:rsid w:val="00B94203"/>
    <w:rsid w:val="00BA0C2B"/>
    <w:rsid w:val="00BA5EFE"/>
    <w:rsid w:val="00BA60EB"/>
    <w:rsid w:val="00BB2F9C"/>
    <w:rsid w:val="00BB4651"/>
    <w:rsid w:val="00BC2FF3"/>
    <w:rsid w:val="00BC316D"/>
    <w:rsid w:val="00BC7301"/>
    <w:rsid w:val="00BD0938"/>
    <w:rsid w:val="00BE743F"/>
    <w:rsid w:val="00BF121D"/>
    <w:rsid w:val="00C00CC8"/>
    <w:rsid w:val="00C048CB"/>
    <w:rsid w:val="00C06F6A"/>
    <w:rsid w:val="00C1360F"/>
    <w:rsid w:val="00C16FE7"/>
    <w:rsid w:val="00C20F77"/>
    <w:rsid w:val="00C26D53"/>
    <w:rsid w:val="00C30061"/>
    <w:rsid w:val="00C30C28"/>
    <w:rsid w:val="00C37130"/>
    <w:rsid w:val="00C373B2"/>
    <w:rsid w:val="00C40EA5"/>
    <w:rsid w:val="00C43A26"/>
    <w:rsid w:val="00C449F3"/>
    <w:rsid w:val="00C44E24"/>
    <w:rsid w:val="00C4529E"/>
    <w:rsid w:val="00C515F5"/>
    <w:rsid w:val="00C5270D"/>
    <w:rsid w:val="00C53756"/>
    <w:rsid w:val="00C5385B"/>
    <w:rsid w:val="00C53914"/>
    <w:rsid w:val="00C5541A"/>
    <w:rsid w:val="00C55612"/>
    <w:rsid w:val="00C57D83"/>
    <w:rsid w:val="00C64600"/>
    <w:rsid w:val="00C70C91"/>
    <w:rsid w:val="00C739FA"/>
    <w:rsid w:val="00C74018"/>
    <w:rsid w:val="00C804DB"/>
    <w:rsid w:val="00C83AC0"/>
    <w:rsid w:val="00C86E60"/>
    <w:rsid w:val="00C94C97"/>
    <w:rsid w:val="00C96CF2"/>
    <w:rsid w:val="00CA160F"/>
    <w:rsid w:val="00CA2854"/>
    <w:rsid w:val="00CA6BA6"/>
    <w:rsid w:val="00CA7E7D"/>
    <w:rsid w:val="00CB34E3"/>
    <w:rsid w:val="00CB36FF"/>
    <w:rsid w:val="00CB4514"/>
    <w:rsid w:val="00CB4B25"/>
    <w:rsid w:val="00CB4BB9"/>
    <w:rsid w:val="00CB677B"/>
    <w:rsid w:val="00CC254C"/>
    <w:rsid w:val="00CC514C"/>
    <w:rsid w:val="00CD2926"/>
    <w:rsid w:val="00CE00CF"/>
    <w:rsid w:val="00CE3D5B"/>
    <w:rsid w:val="00CF1114"/>
    <w:rsid w:val="00CF201D"/>
    <w:rsid w:val="00CF3C8B"/>
    <w:rsid w:val="00D00FD2"/>
    <w:rsid w:val="00D0129F"/>
    <w:rsid w:val="00D02DFC"/>
    <w:rsid w:val="00D02EF1"/>
    <w:rsid w:val="00D03962"/>
    <w:rsid w:val="00D06060"/>
    <w:rsid w:val="00D12D79"/>
    <w:rsid w:val="00D13929"/>
    <w:rsid w:val="00D13A6A"/>
    <w:rsid w:val="00D25826"/>
    <w:rsid w:val="00D2727E"/>
    <w:rsid w:val="00D30B82"/>
    <w:rsid w:val="00D316D2"/>
    <w:rsid w:val="00D37045"/>
    <w:rsid w:val="00D37C32"/>
    <w:rsid w:val="00D41319"/>
    <w:rsid w:val="00D45A1A"/>
    <w:rsid w:val="00D500D5"/>
    <w:rsid w:val="00D50E53"/>
    <w:rsid w:val="00D51C6F"/>
    <w:rsid w:val="00D57771"/>
    <w:rsid w:val="00D6105F"/>
    <w:rsid w:val="00D6144C"/>
    <w:rsid w:val="00D654B4"/>
    <w:rsid w:val="00D70418"/>
    <w:rsid w:val="00D71A7B"/>
    <w:rsid w:val="00D73049"/>
    <w:rsid w:val="00D732C1"/>
    <w:rsid w:val="00D91462"/>
    <w:rsid w:val="00D94E71"/>
    <w:rsid w:val="00D97739"/>
    <w:rsid w:val="00DA1B8B"/>
    <w:rsid w:val="00DA20FE"/>
    <w:rsid w:val="00DA337A"/>
    <w:rsid w:val="00DB0239"/>
    <w:rsid w:val="00DB5784"/>
    <w:rsid w:val="00DB6C46"/>
    <w:rsid w:val="00DC3D7C"/>
    <w:rsid w:val="00DC4B41"/>
    <w:rsid w:val="00DC4F6B"/>
    <w:rsid w:val="00DC79C6"/>
    <w:rsid w:val="00DD41CB"/>
    <w:rsid w:val="00DD43D6"/>
    <w:rsid w:val="00DD46C2"/>
    <w:rsid w:val="00DD4741"/>
    <w:rsid w:val="00DD7889"/>
    <w:rsid w:val="00DE5235"/>
    <w:rsid w:val="00DF0CD6"/>
    <w:rsid w:val="00DF219B"/>
    <w:rsid w:val="00DF4E9E"/>
    <w:rsid w:val="00DF5B74"/>
    <w:rsid w:val="00E001F2"/>
    <w:rsid w:val="00E07324"/>
    <w:rsid w:val="00E16685"/>
    <w:rsid w:val="00E208F4"/>
    <w:rsid w:val="00E24C1A"/>
    <w:rsid w:val="00E26CEA"/>
    <w:rsid w:val="00E27FC6"/>
    <w:rsid w:val="00E30D2A"/>
    <w:rsid w:val="00E37D88"/>
    <w:rsid w:val="00E4086E"/>
    <w:rsid w:val="00E45954"/>
    <w:rsid w:val="00E51B40"/>
    <w:rsid w:val="00E57A9E"/>
    <w:rsid w:val="00E61DC2"/>
    <w:rsid w:val="00E633D3"/>
    <w:rsid w:val="00E6380E"/>
    <w:rsid w:val="00E63C12"/>
    <w:rsid w:val="00E6454B"/>
    <w:rsid w:val="00E64DB5"/>
    <w:rsid w:val="00E67B5A"/>
    <w:rsid w:val="00E80F73"/>
    <w:rsid w:val="00E87CD6"/>
    <w:rsid w:val="00E90A99"/>
    <w:rsid w:val="00E96B9F"/>
    <w:rsid w:val="00E96C4B"/>
    <w:rsid w:val="00EA0507"/>
    <w:rsid w:val="00EA058C"/>
    <w:rsid w:val="00EA2772"/>
    <w:rsid w:val="00EA5BF2"/>
    <w:rsid w:val="00EA6A4D"/>
    <w:rsid w:val="00EB1221"/>
    <w:rsid w:val="00EB20EF"/>
    <w:rsid w:val="00EB576B"/>
    <w:rsid w:val="00EC0DE8"/>
    <w:rsid w:val="00EC32B1"/>
    <w:rsid w:val="00ED037C"/>
    <w:rsid w:val="00ED5AB6"/>
    <w:rsid w:val="00ED6BCE"/>
    <w:rsid w:val="00ED76EF"/>
    <w:rsid w:val="00ED7CB4"/>
    <w:rsid w:val="00EE4816"/>
    <w:rsid w:val="00EE5637"/>
    <w:rsid w:val="00EE6076"/>
    <w:rsid w:val="00EE6969"/>
    <w:rsid w:val="00EF4C84"/>
    <w:rsid w:val="00EF4EA5"/>
    <w:rsid w:val="00EF6257"/>
    <w:rsid w:val="00EF6F96"/>
    <w:rsid w:val="00EF742F"/>
    <w:rsid w:val="00F02D57"/>
    <w:rsid w:val="00F0427D"/>
    <w:rsid w:val="00F0454B"/>
    <w:rsid w:val="00F070A9"/>
    <w:rsid w:val="00F12BD3"/>
    <w:rsid w:val="00F15D7B"/>
    <w:rsid w:val="00F20FFE"/>
    <w:rsid w:val="00F2204E"/>
    <w:rsid w:val="00F238C9"/>
    <w:rsid w:val="00F27478"/>
    <w:rsid w:val="00F33B76"/>
    <w:rsid w:val="00F40D5B"/>
    <w:rsid w:val="00F513CE"/>
    <w:rsid w:val="00F53CF8"/>
    <w:rsid w:val="00F627D0"/>
    <w:rsid w:val="00F65A39"/>
    <w:rsid w:val="00F66741"/>
    <w:rsid w:val="00F80B5B"/>
    <w:rsid w:val="00F84036"/>
    <w:rsid w:val="00F862BD"/>
    <w:rsid w:val="00F9086B"/>
    <w:rsid w:val="00F90D16"/>
    <w:rsid w:val="00F94A23"/>
    <w:rsid w:val="00FA0CAD"/>
    <w:rsid w:val="00FA15CC"/>
    <w:rsid w:val="00FA377A"/>
    <w:rsid w:val="00FA3C09"/>
    <w:rsid w:val="00FA642E"/>
    <w:rsid w:val="00FB0AA0"/>
    <w:rsid w:val="00FC40EC"/>
    <w:rsid w:val="00FD01D0"/>
    <w:rsid w:val="00FD0A9E"/>
    <w:rsid w:val="00FE1BDF"/>
    <w:rsid w:val="00FE3938"/>
    <w:rsid w:val="00FE3AF9"/>
    <w:rsid w:val="00FE5445"/>
    <w:rsid w:val="00FE64FC"/>
    <w:rsid w:val="00FE6587"/>
    <w:rsid w:val="00FE6F68"/>
    <w:rsid w:val="00FE7C2F"/>
    <w:rsid w:val="00FF001D"/>
    <w:rsid w:val="00FF0886"/>
    <w:rsid w:val="00FF3F0B"/>
    <w:rsid w:val="00FF492B"/>
    <w:rsid w:val="00FF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7155E"/>
  <w15:chartTrackingRefBased/>
  <w15:docId w15:val="{F002D923-1830-4274-BCDC-708934E6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3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3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43D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C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CAD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0C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CAD"/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A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A05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021A0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95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1261F-4DDE-4C01-A3CD-33D461B81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of Florida/CITeS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jferia</dc:creator>
  <cp:keywords/>
  <dc:description/>
  <cp:lastModifiedBy>Jimenez, Amy</cp:lastModifiedBy>
  <cp:revision>2</cp:revision>
  <cp:lastPrinted>2022-04-20T15:37:00Z</cp:lastPrinted>
  <dcterms:created xsi:type="dcterms:W3CDTF">2025-11-05T17:15:00Z</dcterms:created>
  <dcterms:modified xsi:type="dcterms:W3CDTF">2025-11-05T17:15:00Z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