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B35AC" w14:textId="4518BC8E" w:rsidR="00DF7C53" w:rsidRDefault="00DF7C53" w:rsidP="00DF7C5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INSTRUCTIONS FOR SMALL CLAIMS PRE-TRIALS </w:t>
      </w:r>
    </w:p>
    <w:p w14:paraId="602AE419" w14:textId="053FC0FC" w:rsidR="00DF7C53" w:rsidRDefault="00DF7C53" w:rsidP="00DF7C5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UPDATED AS OF MAY 5, 2020</w:t>
      </w:r>
    </w:p>
    <w:p w14:paraId="2B162A23" w14:textId="77777777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A682F72" w14:textId="1135B9CC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PLEASE READ CAREFULLY</w:t>
      </w:r>
    </w:p>
    <w:p w14:paraId="55258D17" w14:textId="77777777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6E03FF74" w14:textId="60B50D54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YOU HAVE RECEIVED A SUMMONS WITH A HEARING DATE, HOWEVER, </w:t>
      </w:r>
    </w:p>
    <w:p w14:paraId="59C5B39B" w14:textId="64B35B14" w:rsidR="00272A31" w:rsidRDefault="00272A31" w:rsidP="00DF7C5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SMALL CLAIMS PRE-TRIAL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 WILL N</w:t>
      </w:r>
      <w:r w:rsidR="00DF7C5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OT 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BE HEARD </w:t>
      </w:r>
      <w:r w:rsidR="0068374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ON THAT DATE 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IN PERSON</w:t>
      </w:r>
      <w:r w:rsidR="00DF7C5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.   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EACH HEARING MAY  BE INDIVIDUALLY </w:t>
      </w:r>
      <w:r w:rsidR="0068374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RE</w:t>
      </w:r>
      <w:bookmarkStart w:id="0" w:name="_GoBack"/>
      <w:bookmarkEnd w:id="0"/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SET BY 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TELEPHONIC </w:t>
      </w:r>
      <w:r w:rsidR="00CC149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AND/OR ZOOM VIDEO CONFERENCING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. THESE ARE THE</w:t>
      </w:r>
      <w:r w:rsidR="00CC149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HEARING PROCEDURES</w:t>
      </w:r>
      <w:r w:rsidR="00745BF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DF7C5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EFFECTIVE IMMEDIATELY 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UNTIL FURTHER ORD</w:t>
      </w:r>
      <w:r w:rsidR="00FD7853"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ER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OF THE COURT</w:t>
      </w:r>
    </w:p>
    <w:p w14:paraId="47D77270" w14:textId="77777777" w:rsidR="00B34F83" w:rsidRPr="00BD3D96" w:rsidRDefault="00B34F83" w:rsidP="00B34F83">
      <w:pPr>
        <w:pStyle w:val="NormalWeb"/>
        <w:spacing w:line="254" w:lineRule="auto"/>
        <w:jc w:val="center"/>
        <w:rPr>
          <w:color w:val="000000"/>
          <w:sz w:val="24"/>
          <w:szCs w:val="24"/>
        </w:rPr>
      </w:pPr>
    </w:p>
    <w:p w14:paraId="0EBF82B4" w14:textId="77777777" w:rsidR="00CC1490" w:rsidRPr="00BD3D96" w:rsidRDefault="00CC1490" w:rsidP="00CC1490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08818E7" w14:textId="23CDB73E" w:rsidR="00272A31" w:rsidRPr="00272A31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 ARE MINDFUL THAT WE NEED TO KEEP EVERYONE SAFE AND HEALTHY TO MINIMIZE THE RISK OF TRANSMISSION OF CORONAVIRUS. </w:t>
      </w:r>
      <w:r w:rsidR="00C409DD">
        <w:rPr>
          <w:rFonts w:ascii="Arial" w:hAnsi="Arial" w:cs="Arial"/>
          <w:b/>
          <w:bCs/>
          <w:color w:val="000000"/>
          <w:sz w:val="24"/>
          <w:szCs w:val="24"/>
        </w:rPr>
        <w:t xml:space="preserve">PRE-TRIAL CALENDARS ARE SCHEDULED FOR A LARGE GROUP OF CASES AT ONE TIME.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 </w:t>
      </w:r>
      <w:r w:rsidR="00FD7853">
        <w:rPr>
          <w:rFonts w:ascii="Arial" w:hAnsi="Arial" w:cs="Arial"/>
          <w:b/>
          <w:bCs/>
          <w:color w:val="000000"/>
          <w:sz w:val="24"/>
          <w:szCs w:val="24"/>
        </w:rPr>
        <w:t xml:space="preserve">ARE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REQUIRED TO FOLLOW THE RULES IMPOSED BY THE GOVERNMENT WHICH INCLUDE “SOCIAL DISTANCING”</w:t>
      </w:r>
      <w:r w:rsidR="00B57541">
        <w:rPr>
          <w:rFonts w:ascii="Arial" w:hAnsi="Arial" w:cs="Arial"/>
          <w:b/>
          <w:bCs/>
          <w:color w:val="000000"/>
          <w:sz w:val="24"/>
          <w:szCs w:val="24"/>
        </w:rPr>
        <w:t xml:space="preserve"> AND SUBSTANTIALLY MINIMIZING THE NUMBER OF PEOPLE PERMITTED TO BE GATHERED IN ONE AREA</w:t>
      </w:r>
      <w:r w:rsidR="00C409D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C010AB">
        <w:rPr>
          <w:rFonts w:ascii="Arial" w:hAnsi="Arial" w:cs="Arial"/>
          <w:b/>
          <w:bCs/>
          <w:color w:val="000000"/>
          <w:sz w:val="24"/>
          <w:szCs w:val="24"/>
        </w:rPr>
        <w:t>IN ORDER TO COMPLY WITH THOSE MANDATES,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BELOW ARE THE PROCEDURES IN PLACE AT THIS TIME FOR SMALL CLAIMS PRE-TRIAL HEARINGS. </w:t>
      </w:r>
    </w:p>
    <w:p w14:paraId="5B1B55E7" w14:textId="094BF2A3" w:rsidR="006F167F" w:rsidRDefault="006F167F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IF YOU HAVE AN ATTORNEY, PLEASE HAVE YOUR ATTORNEY CONTACT THE OTHER SIDE TO DISCUSS THIS MATTER.</w:t>
      </w:r>
    </w:p>
    <w:p w14:paraId="2F32C6B5" w14:textId="77777777" w:rsidR="00FD7853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IF YOU ARE UNREPRESENTED BY AN ATTORNEY</w:t>
      </w:r>
      <w:r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FD7853">
        <w:rPr>
          <w:rFonts w:ascii="Arial" w:hAnsi="Arial" w:cs="Arial"/>
          <w:b/>
          <w:bCs/>
          <w:color w:val="000000"/>
          <w:sz w:val="24"/>
          <w:szCs w:val="24"/>
        </w:rPr>
        <w:t xml:space="preserve"> YOU HAVE THE FOLLOWING OPTIONS:</w:t>
      </w:r>
    </w:p>
    <w:p w14:paraId="76B7873A" w14:textId="688401E0" w:rsidR="008C06FE" w:rsidRPr="008C06FE" w:rsidRDefault="008C06FE" w:rsidP="008C06FE">
      <w:pPr>
        <w:pStyle w:val="NormalWeb"/>
        <w:numPr>
          <w:ilvl w:val="0"/>
          <w:numId w:val="1"/>
        </w:numPr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THE ATTORNEY FOR THE OTHER </w:t>
      </w:r>
      <w:r w:rsidR="006F167F">
        <w:rPr>
          <w:rFonts w:ascii="Arial" w:hAnsi="Arial" w:cs="Arial"/>
          <w:b/>
          <w:bCs/>
          <w:color w:val="000000"/>
          <w:sz w:val="24"/>
          <w:szCs w:val="24"/>
        </w:rPr>
        <w:t xml:space="preserve">PARTY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MIGHT HAVE SENT YOU A </w:t>
      </w:r>
      <w:r w:rsidR="00846DB1">
        <w:rPr>
          <w:rFonts w:ascii="Arial" w:hAnsi="Arial" w:cs="Arial"/>
          <w:b/>
          <w:bCs/>
          <w:color w:val="000000"/>
          <w:sz w:val="24"/>
          <w:szCs w:val="24"/>
        </w:rPr>
        <w:t>LETTER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ASKING IF YOU WANT TO SETTLE AND RESOLVE YOUR CASE WITHOUT A HEARING. IF YOU WANT TO DO SO, REVIEW TH</w:t>
      </w:r>
      <w:r w:rsidR="002325FF">
        <w:rPr>
          <w:rFonts w:ascii="Arial" w:hAnsi="Arial" w:cs="Arial"/>
          <w:b/>
          <w:bCs/>
          <w:color w:val="000000"/>
          <w:sz w:val="24"/>
          <w:szCs w:val="24"/>
        </w:rPr>
        <w:t xml:space="preserve">E TERMS OF THAT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F167F">
        <w:rPr>
          <w:rFonts w:ascii="Arial" w:hAnsi="Arial" w:cs="Arial"/>
          <w:b/>
          <w:bCs/>
          <w:color w:val="000000"/>
          <w:sz w:val="24"/>
          <w:szCs w:val="24"/>
        </w:rPr>
        <w:t>DOCUMENT</w:t>
      </w:r>
      <w:r w:rsidR="002325FF">
        <w:rPr>
          <w:rFonts w:ascii="Arial" w:hAnsi="Arial" w:cs="Arial"/>
          <w:b/>
          <w:bCs/>
          <w:color w:val="000000"/>
          <w:sz w:val="24"/>
          <w:szCs w:val="24"/>
        </w:rPr>
        <w:t xml:space="preserve"> CAREFULLY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2325FF">
        <w:rPr>
          <w:rFonts w:ascii="Arial" w:hAnsi="Arial" w:cs="Arial"/>
          <w:b/>
          <w:bCs/>
          <w:color w:val="000000"/>
          <w:sz w:val="24"/>
          <w:szCs w:val="24"/>
        </w:rPr>
        <w:t xml:space="preserve">MAKE SURE YOU UNDERSTAND IT AND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SIGN WHERE STATED AND MAIL IT BACK TO THE ATTORNEY. 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THE ATTORNEY WILL THEN NOTIFY THE COURT AND YOU WILL RECEIVE AN ORDER DISMISSING YOUR CASE WITHOUT A HEARING.</w:t>
      </w:r>
    </w:p>
    <w:p w14:paraId="18021C50" w14:textId="359D913B" w:rsidR="00A747FB" w:rsidRPr="00A747FB" w:rsidRDefault="00A747FB" w:rsidP="00A747FB">
      <w:pPr>
        <w:pStyle w:val="NormalWeb"/>
        <w:spacing w:after="160" w:line="254" w:lineRule="auto"/>
        <w:ind w:left="720"/>
        <w:rPr>
          <w:color w:val="000000"/>
        </w:rPr>
      </w:pPr>
    </w:p>
    <w:p w14:paraId="6026D0E9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6B978851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7C7C1808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4A7A2AF4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4D831A93" w14:textId="09804AC2" w:rsidR="00893B3B" w:rsidRPr="00633566" w:rsidRDefault="00633566" w:rsidP="00633566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PAGE 1 OF 2</w:t>
      </w:r>
    </w:p>
    <w:p w14:paraId="3068E1C6" w14:textId="7E58F0F7" w:rsidR="00893B3B" w:rsidRPr="00893B3B" w:rsidRDefault="00893B3B" w:rsidP="00893B3B">
      <w:pPr>
        <w:pStyle w:val="NormalWeb"/>
        <w:spacing w:after="160" w:line="254" w:lineRule="auto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ab/>
      </w:r>
    </w:p>
    <w:p w14:paraId="17B3BE0B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4819C97B" w14:textId="61E0AD41" w:rsidR="00CC1490" w:rsidRPr="00CC1490" w:rsidRDefault="008C06FE" w:rsidP="00633566">
      <w:pPr>
        <w:pStyle w:val="NormalWeb"/>
        <w:spacing w:after="160" w:line="254" w:lineRule="auto"/>
        <w:ind w:left="396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OR</w:t>
      </w:r>
    </w:p>
    <w:p w14:paraId="0022FCCB" w14:textId="61BB7355" w:rsidR="006D536C" w:rsidRPr="00893B3B" w:rsidRDefault="00272A31" w:rsidP="00893B3B">
      <w:pPr>
        <w:pStyle w:val="NormalWeb"/>
        <w:numPr>
          <w:ilvl w:val="0"/>
          <w:numId w:val="1"/>
        </w:numPr>
        <w:spacing w:after="160" w:line="254" w:lineRule="auto"/>
        <w:ind w:firstLine="360"/>
        <w:rPr>
          <w:rFonts w:ascii="Arial" w:hAnsi="Arial" w:cs="Arial"/>
          <w:b/>
          <w:bCs/>
          <w:color w:val="000000"/>
          <w:sz w:val="24"/>
          <w:szCs w:val="24"/>
        </w:rPr>
      </w:pPr>
      <w:r w:rsidRPr="00A747FB">
        <w:rPr>
          <w:rFonts w:ascii="Arial" w:hAnsi="Arial" w:cs="Arial"/>
          <w:b/>
          <w:bCs/>
          <w:color w:val="000000"/>
          <w:sz w:val="24"/>
          <w:szCs w:val="24"/>
        </w:rPr>
        <w:t xml:space="preserve">WRITE A LETTER </w:t>
      </w:r>
      <w:r w:rsidR="009A0113">
        <w:rPr>
          <w:rFonts w:ascii="Arial" w:hAnsi="Arial" w:cs="Arial"/>
          <w:b/>
          <w:bCs/>
          <w:color w:val="000000"/>
          <w:sz w:val="24"/>
          <w:szCs w:val="24"/>
        </w:rPr>
        <w:t>REQUESTING A PHONE OR VIDEO CONFERENC</w:t>
      </w:r>
      <w:r w:rsidR="00633566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9A0113">
        <w:rPr>
          <w:rFonts w:ascii="Arial" w:hAnsi="Arial" w:cs="Arial"/>
          <w:b/>
          <w:bCs/>
          <w:color w:val="000000"/>
          <w:sz w:val="24"/>
          <w:szCs w:val="24"/>
        </w:rPr>
        <w:t xml:space="preserve"> HEARING </w:t>
      </w:r>
      <w:r w:rsid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AND IT IS STRONGLY RECOMMENDED THAT YOU REGISTER WITH THE E- </w:t>
      </w:r>
      <w:r w:rsidR="00893B3B"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FILING PORTAL AT </w:t>
      </w:r>
      <w:hyperlink r:id="rId5" w:history="1">
        <w:r w:rsidR="00893B3B" w:rsidRPr="00893B3B">
          <w:rPr>
            <w:rStyle w:val="Hyperlink"/>
            <w:rFonts w:ascii="Arial" w:hAnsi="Arial" w:cs="Arial"/>
            <w:b/>
            <w:bCs/>
            <w:sz w:val="24"/>
            <w:szCs w:val="24"/>
          </w:rPr>
          <w:t>WWW.JUD11.FLCOURTS.ORG</w:t>
        </w:r>
      </w:hyperlink>
      <w:r w:rsidR="00893B3B"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93B3B">
        <w:rPr>
          <w:rFonts w:ascii="Arial" w:hAnsi="Arial" w:cs="Arial"/>
          <w:b/>
          <w:bCs/>
          <w:color w:val="000000"/>
          <w:sz w:val="24"/>
          <w:szCs w:val="24"/>
        </w:rPr>
        <w:t>AND STATE</w:t>
      </w:r>
      <w:r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THE FOLLOWING</w:t>
      </w:r>
      <w:r w:rsidR="008C06FE"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INFORMATION</w:t>
      </w:r>
      <w:r w:rsid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IN YOUR LETTER</w:t>
      </w:r>
      <w:r w:rsidR="00970F4C">
        <w:rPr>
          <w:rFonts w:ascii="Arial" w:hAnsi="Arial" w:cs="Arial"/>
          <w:b/>
          <w:bCs/>
          <w:color w:val="000000"/>
          <w:sz w:val="24"/>
          <w:szCs w:val="24"/>
        </w:rPr>
        <w:t xml:space="preserve">. A </w:t>
      </w:r>
      <w:r w:rsidR="004A6709">
        <w:rPr>
          <w:rFonts w:ascii="Arial" w:hAnsi="Arial" w:cs="Arial"/>
          <w:b/>
          <w:bCs/>
          <w:color w:val="000000"/>
          <w:sz w:val="24"/>
          <w:szCs w:val="24"/>
        </w:rPr>
        <w:t xml:space="preserve">SAMPLE </w:t>
      </w:r>
      <w:r w:rsidR="00970F4C">
        <w:rPr>
          <w:rFonts w:ascii="Arial" w:hAnsi="Arial" w:cs="Arial"/>
          <w:b/>
          <w:bCs/>
          <w:color w:val="000000"/>
          <w:sz w:val="24"/>
          <w:szCs w:val="24"/>
        </w:rPr>
        <w:t>FORM IS ATTACHED FOR YOU TO USE.</w:t>
      </w:r>
    </w:p>
    <w:p w14:paraId="524DED5B" w14:textId="77777777" w:rsidR="006D536C" w:rsidRDefault="006D536C" w:rsidP="00893B3B">
      <w:pPr>
        <w:pStyle w:val="NormalWeb"/>
        <w:ind w:left="1080" w:firstLine="36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36C0D42" w14:textId="5948A0CE" w:rsidR="00272A31" w:rsidRPr="008C06FE" w:rsidRDefault="00272A31" w:rsidP="00893B3B">
      <w:pPr>
        <w:pStyle w:val="NormalWeb"/>
        <w:ind w:left="1080" w:firstLine="360"/>
        <w:rPr>
          <w:color w:val="000000"/>
        </w:rPr>
      </w:pPr>
      <w:r w:rsidRPr="008C06FE">
        <w:rPr>
          <w:rFonts w:ascii="Arial" w:hAnsi="Arial" w:cs="Arial"/>
          <w:b/>
          <w:bCs/>
          <w:color w:val="000000"/>
          <w:sz w:val="24"/>
          <w:szCs w:val="24"/>
        </w:rPr>
        <w:t>YOUR NAME</w:t>
      </w:r>
    </w:p>
    <w:p w14:paraId="234585A7" w14:textId="2DC16D4F" w:rsidR="00272A31" w:rsidRDefault="00272A31" w:rsidP="00893B3B">
      <w:pPr>
        <w:pStyle w:val="NormalWeb"/>
        <w:spacing w:before="1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           </w:t>
      </w:r>
      <w:r w:rsidR="008C06FE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YOUR CASE NUMBER AND NAME OF YOUR CASE</w:t>
      </w:r>
    </w:p>
    <w:p w14:paraId="3D2527FE" w14:textId="441CD3CD" w:rsidR="00272A31" w:rsidRDefault="00893B3B" w:rsidP="00893B3B">
      <w:pPr>
        <w:pStyle w:val="NormalWeb"/>
        <w:spacing w:before="120"/>
        <w:ind w:left="72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>OUR REQUEST TO RE-SET YOUR PRE-TRIAL HEARING BY PHONE</w:t>
      </w:r>
    </w:p>
    <w:p w14:paraId="307C376D" w14:textId="77777777" w:rsidR="00893B3B" w:rsidRDefault="00272A31" w:rsidP="00893B3B">
      <w:pPr>
        <w:pStyle w:val="NormalWeb"/>
        <w:spacing w:before="120"/>
        <w:ind w:left="144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LANGUAGE NEEDED</w:t>
      </w:r>
      <w:r w:rsidR="008C06FE">
        <w:rPr>
          <w:rFonts w:ascii="Arial" w:hAnsi="Arial" w:cs="Arial"/>
          <w:b/>
          <w:bCs/>
          <w:color w:val="000000"/>
          <w:sz w:val="24"/>
          <w:szCs w:val="24"/>
        </w:rPr>
        <w:t xml:space="preserve"> IF INTERPRETER NEEDED – PLEASE HAVE SOMEONE AVAILABLE TO ASSIST AS ONE MAY NOT BE AVAILABLE</w:t>
      </w:r>
    </w:p>
    <w:p w14:paraId="12A4DDD5" w14:textId="2229966A" w:rsidR="00272A31" w:rsidRDefault="00272A31" w:rsidP="00893B3B">
      <w:pPr>
        <w:pStyle w:val="NormalWeb"/>
        <w:spacing w:before="120"/>
        <w:ind w:left="144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YOUR PHONE NUMBER</w:t>
      </w:r>
    </w:p>
    <w:p w14:paraId="59DEF963" w14:textId="68D54C37" w:rsidR="00272A31" w:rsidRDefault="00272A31" w:rsidP="00893B3B">
      <w:pPr>
        <w:pStyle w:val="NormalWeb"/>
        <w:spacing w:before="120"/>
        <w:ind w:left="72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YOUR E-MAIL ADDRESS IF YOU HAVE ONE</w:t>
      </w:r>
    </w:p>
    <w:p w14:paraId="5A122FF8" w14:textId="77777777" w:rsidR="00272A31" w:rsidRDefault="00272A31" w:rsidP="00893B3B">
      <w:pPr>
        <w:pStyle w:val="NormalWeb"/>
        <w:spacing w:before="120"/>
        <w:ind w:left="720" w:firstLine="72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YOUR FULL MAILING ADDRESS</w:t>
      </w:r>
    </w:p>
    <w:p w14:paraId="06C7113E" w14:textId="77777777" w:rsidR="00272A31" w:rsidRDefault="00272A31" w:rsidP="00893B3B">
      <w:pPr>
        <w:pStyle w:val="NormalWeb"/>
        <w:spacing w:before="120"/>
        <w:ind w:left="72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2E7D91D6" w14:textId="77777777" w:rsidR="00272A31" w:rsidRDefault="00272A31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IF YOU ARE AN ATTORNEY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225096DC" w14:textId="451761EF" w:rsidR="00272A31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          IF YOU HAVE AN AGREED ORDER, SUBMIT YOUR MOTION OR STIPULATION BY E-FILING AND YOUR PROPOSED ORDER BY COURT MAP</w:t>
      </w:r>
    </w:p>
    <w:p w14:paraId="2D14E318" w14:textId="396629AD" w:rsidR="00135085" w:rsidRDefault="00135085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  <w:t>FROM THIS TIME ON UNTIL FURTHER NOTICE OF THE COURT – PREPARE AND SEND DEFENDANT A PROPOSED SETTLEMENT STIPULATION UPON FILING OF THE COMPLAINT. IF YOU RESOLVE THE CASE, SEND THE ORDER OF DISMISSAL VIA COURT MAP.</w:t>
      </w:r>
    </w:p>
    <w:p w14:paraId="1F59AB04" w14:textId="7C3B911A" w:rsidR="00135085" w:rsidRDefault="00135085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  <w:t>IF THE CASE IS NOT RESOLVED YOU MAY:</w:t>
      </w:r>
    </w:p>
    <w:p w14:paraId="08B840C7" w14:textId="58664048" w:rsidR="00272A31" w:rsidRPr="00135085" w:rsidRDefault="00135085" w:rsidP="00135085">
      <w:pPr>
        <w:pStyle w:val="NormalWeb"/>
        <w:numPr>
          <w:ilvl w:val="0"/>
          <w:numId w:val="1"/>
        </w:numPr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REQUEST A 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>COURT HEARING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>CONSULT THE JUDGE’S WEBSITE FOR FURTHER INSTRUCTIONS ON SCHEDULING YOUR HEARING BY PHONE</w:t>
      </w:r>
      <w:r w:rsidR="00CC1490">
        <w:rPr>
          <w:rFonts w:ascii="Arial" w:hAnsi="Arial" w:cs="Arial"/>
          <w:b/>
          <w:bCs/>
          <w:color w:val="000000"/>
          <w:sz w:val="24"/>
          <w:szCs w:val="24"/>
        </w:rPr>
        <w:t xml:space="preserve"> OR ZOOM VIDEO CONFERENCING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14:paraId="3FBC01C2" w14:textId="7EC0500F" w:rsidR="00135085" w:rsidRDefault="00135085" w:rsidP="00135085">
      <w:pPr>
        <w:pStyle w:val="NormalWeb"/>
        <w:numPr>
          <w:ilvl w:val="0"/>
          <w:numId w:val="1"/>
        </w:numPr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REQUEST MEDIATION. CONSULT THE JUDGE’S WEBSITE FOR FURTHER INSTRUCTIONS. </w:t>
      </w:r>
      <w:r w:rsidR="00CC1490">
        <w:rPr>
          <w:rFonts w:ascii="Arial" w:hAnsi="Arial" w:cs="Arial"/>
          <w:b/>
          <w:bCs/>
          <w:color w:val="000000"/>
          <w:sz w:val="24"/>
          <w:szCs w:val="24"/>
        </w:rPr>
        <w:t xml:space="preserve">THE MEDIATIONS MAY BE SET BY TELEPHONE. </w:t>
      </w:r>
    </w:p>
    <w:p w14:paraId="3EAAC13A" w14:textId="77777777" w:rsidR="00DF7C53" w:rsidRDefault="00DF7C53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4A38EA1" w14:textId="1A8C6547" w:rsidR="00DF7C53" w:rsidRDefault="00DF7C53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PLEASE VISIT THE ASSIGNED DIVISION JUDGE’S WEBSITE WHICH MAY BE LOCATED VIA </w:t>
      </w:r>
      <w:hyperlink r:id="rId6" w:history="1">
        <w:r w:rsidRPr="006E41A7">
          <w:rPr>
            <w:rStyle w:val="Hyperlink"/>
            <w:rFonts w:ascii="Arial" w:hAnsi="Arial" w:cs="Arial"/>
            <w:b/>
            <w:bCs/>
            <w:sz w:val="24"/>
            <w:szCs w:val="24"/>
          </w:rPr>
          <w:t>WWW.JUD11.FLCOURTS.ORG</w:t>
        </w:r>
      </w:hyperlink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FOR ADDITIONAL QUESTIONS ABOUT YOUR HEARING DATE.</w:t>
      </w:r>
    </w:p>
    <w:p w14:paraId="1F99D761" w14:textId="37C39122" w:rsidR="00272A31" w:rsidRDefault="00272A31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THANK YOU FOR YOUR COOPERATION, ATTENTION AND PATIENCE DURING THIS TIME OF EMERGENCY.</w:t>
      </w:r>
    </w:p>
    <w:p w14:paraId="6F79E8E1" w14:textId="3BD52958" w:rsidR="00A2239E" w:rsidRDefault="00A2239E"/>
    <w:p w14:paraId="47D15C7E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15EDEDE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01BDF16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F8ECABE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1F7A6D7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432AE4F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B6D8957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4F901A6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353168B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6A96E20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2CA0FD3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279D653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02957BD" w14:textId="77777777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EDE09C5" w14:textId="7EBAEA9C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3C74EB7" w14:textId="7023BFFC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68909E7" w14:textId="724DB75C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A803976" w14:textId="77777777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FE06622" w14:textId="77777777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97D1F4C" w14:textId="47298BAE" w:rsidR="00A666D3" w:rsidRPr="00893B3B" w:rsidRDefault="00893B3B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PAGE 2 OF 2</w:t>
      </w:r>
    </w:p>
    <w:sectPr w:rsidR="00A666D3" w:rsidRPr="00893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45A50"/>
    <w:multiLevelType w:val="hybridMultilevel"/>
    <w:tmpl w:val="16C25ECC"/>
    <w:lvl w:ilvl="0" w:tplc="04FEC74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b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E0"/>
    <w:rsid w:val="001339C0"/>
    <w:rsid w:val="00135085"/>
    <w:rsid w:val="002325FF"/>
    <w:rsid w:val="00272A31"/>
    <w:rsid w:val="004A6709"/>
    <w:rsid w:val="00633566"/>
    <w:rsid w:val="00683743"/>
    <w:rsid w:val="00684F59"/>
    <w:rsid w:val="006D536C"/>
    <w:rsid w:val="006F167F"/>
    <w:rsid w:val="00745BFB"/>
    <w:rsid w:val="007E27D6"/>
    <w:rsid w:val="0084192E"/>
    <w:rsid w:val="00846DB1"/>
    <w:rsid w:val="00893B3B"/>
    <w:rsid w:val="008C06FE"/>
    <w:rsid w:val="00970F4C"/>
    <w:rsid w:val="009A0113"/>
    <w:rsid w:val="00A1771A"/>
    <w:rsid w:val="00A2239E"/>
    <w:rsid w:val="00A666D3"/>
    <w:rsid w:val="00A747FB"/>
    <w:rsid w:val="00B34F83"/>
    <w:rsid w:val="00B57541"/>
    <w:rsid w:val="00BD3D96"/>
    <w:rsid w:val="00BD46E0"/>
    <w:rsid w:val="00C010AB"/>
    <w:rsid w:val="00C409DD"/>
    <w:rsid w:val="00CC1490"/>
    <w:rsid w:val="00DF7C53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194"/>
  <w15:chartTrackingRefBased/>
  <w15:docId w15:val="{6CF57E27-1107-4557-A890-DE0033B2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A31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C0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D11.FLCOURTS.ORG" TargetMode="External"/><Relationship Id="rId5" Type="http://schemas.openxmlformats.org/officeDocument/2006/relationships/hyperlink" Target="http://WWW.JUD11.FLCOURT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Stein, Linda</dc:creator>
  <cp:keywords/>
  <dc:description/>
  <cp:lastModifiedBy>Singer Stein, Linda</cp:lastModifiedBy>
  <cp:revision>10</cp:revision>
  <dcterms:created xsi:type="dcterms:W3CDTF">2020-05-05T13:06:00Z</dcterms:created>
  <dcterms:modified xsi:type="dcterms:W3CDTF">2020-05-05T13:28:00Z</dcterms:modified>
</cp:coreProperties>
</file>