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35AC" w14:textId="4518BC8E" w:rsidR="00DF7C53" w:rsidRDefault="00DF7C53" w:rsidP="00DF7C5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INSTRUCTIONS FOR SMALL CLAIMS PRE-TRIALS </w:t>
      </w:r>
    </w:p>
    <w:p w14:paraId="602AE419" w14:textId="153846D4" w:rsidR="00DF7C53" w:rsidRDefault="00DF7C53" w:rsidP="00DF7C5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UPDATED AS OF </w:t>
      </w:r>
      <w:r w:rsidR="00CF26EE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FEBRUARY 1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, 20</w:t>
      </w:r>
      <w:r w:rsidR="00CF26EE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22</w:t>
      </w:r>
    </w:p>
    <w:p w14:paraId="2B162A23" w14:textId="77777777" w:rsidR="00DF7C53" w:rsidRDefault="00DF7C53" w:rsidP="00B34F8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2A682F72" w14:textId="1135B9CC" w:rsidR="00DF7C53" w:rsidRDefault="00DF7C53" w:rsidP="00B34F8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PLEASE READ CAREFULLY</w:t>
      </w:r>
    </w:p>
    <w:p w14:paraId="55258D17" w14:textId="77777777" w:rsidR="00DF7C53" w:rsidRDefault="00DF7C53" w:rsidP="00B34F8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6E03FF74" w14:textId="178A90CB" w:rsidR="00DF7C53" w:rsidRDefault="00DF7C53" w:rsidP="00B34F8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YOU HAVE RECEIVED A SUMMONS WITH A HEARING DATE, </w:t>
      </w:r>
    </w:p>
    <w:p w14:paraId="59C5B39B" w14:textId="31AE5DFB" w:rsidR="00272A31" w:rsidRDefault="00272A31" w:rsidP="00DF7C53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BD3D96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SMALL CLAIMS PRE-TRIAL</w:t>
      </w:r>
      <w:r w:rsidR="00B34F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S WILL BE HEARD </w:t>
      </w:r>
      <w:r w:rsidR="0068374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ON THAT DATE</w:t>
      </w:r>
      <w:r w:rsidR="00CF26EE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LIVE /</w:t>
      </w:r>
      <w:r w:rsidR="0068374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  <w:r w:rsidR="00B34F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IN </w:t>
      </w:r>
      <w:r w:rsidR="00CF26EE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-</w:t>
      </w:r>
      <w:r w:rsidR="00B34F8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PERSON</w:t>
      </w:r>
      <w:r w:rsidR="00DF7C53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.   </w:t>
      </w:r>
    </w:p>
    <w:p w14:paraId="47D77270" w14:textId="77777777" w:rsidR="00B34F83" w:rsidRPr="00BD3D96" w:rsidRDefault="00B34F83" w:rsidP="00B34F83">
      <w:pPr>
        <w:pStyle w:val="NormalWeb"/>
        <w:spacing w:line="254" w:lineRule="auto"/>
        <w:jc w:val="center"/>
        <w:rPr>
          <w:color w:val="000000"/>
          <w:sz w:val="24"/>
          <w:szCs w:val="24"/>
        </w:rPr>
      </w:pPr>
    </w:p>
    <w:p w14:paraId="0EBF82B4" w14:textId="77777777" w:rsidR="00CC1490" w:rsidRPr="00BD3D96" w:rsidRDefault="00CC1490" w:rsidP="00CC1490">
      <w:pPr>
        <w:pStyle w:val="NormalWeb"/>
        <w:spacing w:line="254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</w:p>
    <w:p w14:paraId="64A38EA1" w14:textId="1A8C6547" w:rsidR="00DF7C53" w:rsidRDefault="00DF7C53" w:rsidP="00272A31">
      <w:pPr>
        <w:pStyle w:val="NormalWeb"/>
        <w:spacing w:after="160" w:line="254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PLEASE VISIT THE ASSIGNED DIVISION JUDGE’S WEBSITE WHICH MAY BE LOCATED VIA </w:t>
      </w:r>
      <w:hyperlink r:id="rId5" w:history="1">
        <w:r w:rsidRPr="006E41A7">
          <w:rPr>
            <w:rStyle w:val="Hyperlink"/>
            <w:rFonts w:ascii="Arial" w:hAnsi="Arial" w:cs="Arial"/>
            <w:b/>
            <w:bCs/>
            <w:sz w:val="24"/>
            <w:szCs w:val="24"/>
          </w:rPr>
          <w:t>WWW.JUD11.FLCOURTS.ORG</w:t>
        </w:r>
      </w:hyperlink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FOR ADDITIONAL QUESTIONS ABOUT YOUR HEARING DATE.</w:t>
      </w:r>
    </w:p>
    <w:p w14:paraId="6F79E8E1" w14:textId="3BD52958" w:rsidR="00A2239E" w:rsidRDefault="00A2239E"/>
    <w:p w14:paraId="47D15C7E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15EDEDE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01BDF16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F8ECABE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1F7A6D7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432AE4F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B6D8957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4F901A6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7353168B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46A96E20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32CA0FD3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5279D653" w14:textId="77777777" w:rsidR="00DF7C53" w:rsidRDefault="00DF7C53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002957BD" w14:textId="77777777" w:rsidR="00970F4C" w:rsidRDefault="00970F4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EDE09C5" w14:textId="7EBAEA9C" w:rsidR="00970F4C" w:rsidRDefault="00970F4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63C74EB7" w14:textId="7023BFFC" w:rsidR="00970F4C" w:rsidRDefault="00970F4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68909E7" w14:textId="724DB75C" w:rsidR="00970F4C" w:rsidRDefault="00970F4C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2A803976" w14:textId="77777777" w:rsidR="00970F4C" w:rsidRDefault="00970F4C">
      <w:pPr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970F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45A50"/>
    <w:multiLevelType w:val="hybridMultilevel"/>
    <w:tmpl w:val="16C25ECC"/>
    <w:lvl w:ilvl="0" w:tplc="04FEC74A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b/>
        <w:sz w:val="24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E0"/>
    <w:rsid w:val="00031A43"/>
    <w:rsid w:val="001339C0"/>
    <w:rsid w:val="00135085"/>
    <w:rsid w:val="002325FF"/>
    <w:rsid w:val="00272A31"/>
    <w:rsid w:val="003277D8"/>
    <w:rsid w:val="00360801"/>
    <w:rsid w:val="004A6709"/>
    <w:rsid w:val="00633566"/>
    <w:rsid w:val="00683743"/>
    <w:rsid w:val="00684F59"/>
    <w:rsid w:val="006D536C"/>
    <w:rsid w:val="006F167F"/>
    <w:rsid w:val="00745BFB"/>
    <w:rsid w:val="007E27D6"/>
    <w:rsid w:val="0084192E"/>
    <w:rsid w:val="00846DB1"/>
    <w:rsid w:val="00893B3B"/>
    <w:rsid w:val="008C06FE"/>
    <w:rsid w:val="00970F4C"/>
    <w:rsid w:val="009A0113"/>
    <w:rsid w:val="00A1771A"/>
    <w:rsid w:val="00A2239E"/>
    <w:rsid w:val="00A666D3"/>
    <w:rsid w:val="00A747FB"/>
    <w:rsid w:val="00B34F83"/>
    <w:rsid w:val="00B57541"/>
    <w:rsid w:val="00BD3D96"/>
    <w:rsid w:val="00BD46E0"/>
    <w:rsid w:val="00C010AB"/>
    <w:rsid w:val="00C409DD"/>
    <w:rsid w:val="00CC1490"/>
    <w:rsid w:val="00CF26EE"/>
    <w:rsid w:val="00DF7C53"/>
    <w:rsid w:val="00EB3C32"/>
    <w:rsid w:val="00FD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0F194"/>
  <w15:chartTrackingRefBased/>
  <w15:docId w15:val="{6CF57E27-1107-4557-A890-DE0033B28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2A31"/>
    <w:pPr>
      <w:spacing w:after="0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8C06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7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D11.FLCOURT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Singer Stein, Linda</dc:creator>
  <cp:keywords/>
  <dc:description/>
  <cp:lastModifiedBy>Arregui, Isdalis L</cp:lastModifiedBy>
  <cp:revision>2</cp:revision>
  <dcterms:created xsi:type="dcterms:W3CDTF">2022-02-08T20:51:00Z</dcterms:created>
  <dcterms:modified xsi:type="dcterms:W3CDTF">2022-02-08T20:51:00Z</dcterms:modified>
</cp:coreProperties>
</file>