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BDC" w:rsidRDefault="004A465B" w:rsidP="00096BDC">
      <w:pPr>
        <w:spacing w:after="0" w:line="25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IN THE</w:t>
      </w:r>
      <w:r w:rsidRPr="00A0358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CIRCUIT</w:t>
      </w:r>
      <w:r w:rsidR="00096BD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COURT</w:t>
      </w:r>
      <w:r w:rsidRPr="00A0358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="00096B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 w:rsidRPr="00A0358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ELEVENTH</w:t>
      </w:r>
      <w:r w:rsidRPr="00A0358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JUDICIAL CIRCUIT</w:t>
      </w:r>
    </w:p>
    <w:p w:rsidR="00E40097" w:rsidRPr="00A03587" w:rsidRDefault="004A465B" w:rsidP="00096BDC">
      <w:pPr>
        <w:spacing w:after="0" w:line="25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IN AND FOR</w:t>
      </w:r>
      <w:r w:rsidRPr="00A0358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MIAMI-DADE</w:t>
      </w:r>
      <w:r w:rsidRPr="00A03587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COUNTY,</w:t>
      </w:r>
      <w:r w:rsidRPr="00A0358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FLORIDA</w:t>
      </w:r>
    </w:p>
    <w:p w:rsidR="00E40097" w:rsidRPr="00A03587" w:rsidRDefault="00E40097">
      <w:pPr>
        <w:spacing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10549" w:rsidRDefault="00610549" w:rsidP="00610549">
      <w:pPr>
        <w:spacing w:after="0" w:line="240" w:lineRule="auto"/>
        <w:ind w:left="720" w:right="-20"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0549" w:rsidRDefault="004A465B" w:rsidP="00610549">
      <w:pPr>
        <w:spacing w:after="0" w:line="240" w:lineRule="auto"/>
        <w:ind w:left="504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CASE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NO:</w:t>
      </w:r>
      <w:r w:rsidR="00096BDC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:rsidR="00610549" w:rsidRDefault="004A465B" w:rsidP="00610549">
      <w:pPr>
        <w:spacing w:after="0" w:line="240" w:lineRule="auto"/>
        <w:ind w:left="504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SECTION:</w:t>
      </w:r>
      <w:r w:rsidRPr="00A035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CA08</w:t>
      </w:r>
    </w:p>
    <w:p w:rsidR="00E40097" w:rsidRPr="00A03587" w:rsidRDefault="004A465B" w:rsidP="00610549">
      <w:pPr>
        <w:spacing w:after="0" w:line="240" w:lineRule="auto"/>
        <w:ind w:left="504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JUDGE: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Lourdes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Simon</w:t>
      </w:r>
    </w:p>
    <w:p w:rsidR="00E40097" w:rsidRPr="00A03587" w:rsidRDefault="00E40097">
      <w:pPr>
        <w:spacing w:before="7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0097" w:rsidRPr="00A03587" w:rsidRDefault="00E40097">
      <w:pPr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Plaintiff(s)</w:t>
      </w:r>
    </w:p>
    <w:p w:rsidR="00E40097" w:rsidRPr="00A03587" w:rsidRDefault="00E40097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vs.</w:t>
      </w:r>
    </w:p>
    <w:p w:rsidR="00E40097" w:rsidRPr="00A03587" w:rsidRDefault="00E40097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40097" w:rsidRPr="00A03587" w:rsidRDefault="00E40097">
      <w:pPr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Defendant(s)</w:t>
      </w:r>
    </w:p>
    <w:p w:rsidR="00E40097" w:rsidRPr="00A03587" w:rsidRDefault="00E40097">
      <w:pPr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40097" w:rsidRPr="00A03587" w:rsidRDefault="004A465B" w:rsidP="00610549">
      <w:pPr>
        <w:tabs>
          <w:tab w:val="left" w:pos="410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w w:val="225"/>
          <w:position w:val="-1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</w:p>
    <w:p w:rsidR="00E40097" w:rsidRPr="00A03587" w:rsidRDefault="00E40097">
      <w:pPr>
        <w:spacing w:before="8" w:after="0" w:line="220" w:lineRule="exact"/>
        <w:rPr>
          <w:rFonts w:ascii="Times New Roman" w:hAnsi="Times New Roman" w:cs="Times New Roman"/>
        </w:rPr>
      </w:pPr>
    </w:p>
    <w:p w:rsidR="00E40097" w:rsidRDefault="004A465B" w:rsidP="00A03587">
      <w:pPr>
        <w:spacing w:before="29" w:after="0" w:line="250" w:lineRule="auto"/>
        <w:ind w:left="4774" w:right="1261" w:hanging="34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ORDER</w:t>
      </w:r>
      <w:r w:rsidRPr="00A0358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ON</w:t>
      </w:r>
      <w:r w:rsidRPr="00A0358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MOTION</w:t>
      </w:r>
      <w:r w:rsidRPr="00A0358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TO</w:t>
      </w:r>
      <w:r w:rsidRPr="00A0358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WITHDRAW</w:t>
      </w:r>
    </w:p>
    <w:p w:rsidR="00610549" w:rsidRPr="00A03587" w:rsidRDefault="00610549" w:rsidP="00A03587">
      <w:pPr>
        <w:spacing w:before="29" w:after="0" w:line="250" w:lineRule="auto"/>
        <w:ind w:left="4774" w:right="1261" w:hanging="34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THI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CAUS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HAVIN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A03587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com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befor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Motio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Withdra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Attorne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for</w:t>
      </w:r>
      <w:r w:rsidR="00610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appropriate</w:t>
      </w:r>
      <w:r w:rsidRPr="00A035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notice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having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been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given,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hereby,</w:t>
      </w:r>
    </w:p>
    <w:p w:rsidR="00E40097" w:rsidRPr="00A03587" w:rsidRDefault="00E40097">
      <w:pPr>
        <w:spacing w:before="1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E40097" w:rsidRPr="00A03587" w:rsidRDefault="004A465B" w:rsidP="00610549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ORDERED AND ADJUDGED</w:t>
      </w:r>
      <w:r w:rsidRPr="00A03587">
        <w:rPr>
          <w:rFonts w:ascii="Times New Roman" w:eastAsia="Arial" w:hAnsi="Times New Roman" w:cs="Times New Roman"/>
          <w:b/>
          <w:bCs/>
          <w:spacing w:val="-7"/>
          <w:position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</w:rPr>
        <w:t>as</w:t>
      </w:r>
      <w:r w:rsidRPr="00A03587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</w:rPr>
        <w:t>follows:</w:t>
      </w:r>
    </w:p>
    <w:p w:rsidR="00E40097" w:rsidRPr="00A03587" w:rsidRDefault="00E40097">
      <w:pPr>
        <w:spacing w:before="1"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A03587" w:rsidRPr="00610549" w:rsidRDefault="004A465B" w:rsidP="00610549">
      <w:pPr>
        <w:pStyle w:val="ListParagraph"/>
        <w:numPr>
          <w:ilvl w:val="0"/>
          <w:numId w:val="1"/>
        </w:numPr>
        <w:spacing w:before="29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r w:rsidRPr="00610549">
        <w:rPr>
          <w:rFonts w:ascii="Times New Roman" w:eastAsia="Arial" w:hAnsi="Times New Roman" w:cs="Times New Roman"/>
          <w:sz w:val="24"/>
          <w:szCs w:val="24"/>
        </w:rPr>
        <w:t xml:space="preserve">The Motion to Withdraw is </w:t>
      </w:r>
      <w:r w:rsidRPr="00610549">
        <w:rPr>
          <w:rFonts w:ascii="Times New Roman" w:eastAsia="Arial" w:hAnsi="Times New Roman" w:cs="Times New Roman"/>
          <w:b/>
          <w:bCs/>
          <w:sz w:val="24"/>
          <w:szCs w:val="24"/>
        </w:rPr>
        <w:t>GRANTED</w:t>
      </w:r>
      <w:r w:rsidRPr="00610549">
        <w:rPr>
          <w:rFonts w:ascii="Times New Roman" w:eastAsia="Arial" w:hAnsi="Times New Roman" w:cs="Times New Roman"/>
          <w:sz w:val="24"/>
          <w:szCs w:val="24"/>
        </w:rPr>
        <w:t>.</w:t>
      </w:r>
    </w:p>
    <w:p w:rsidR="00A03587" w:rsidRPr="00A03587" w:rsidRDefault="00A03587" w:rsidP="00A03587">
      <w:pPr>
        <w:pStyle w:val="ListParagraph"/>
        <w:numPr>
          <w:ilvl w:val="0"/>
          <w:numId w:val="1"/>
        </w:numPr>
        <w:spacing w:before="29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Movant shall mail and email whenever possible a copy of this order to _________.</w:t>
      </w:r>
    </w:p>
    <w:p w:rsidR="00A03587" w:rsidRPr="00A03587" w:rsidRDefault="004A465B" w:rsidP="00A03587">
      <w:pPr>
        <w:pStyle w:val="ListParagraph"/>
        <w:numPr>
          <w:ilvl w:val="0"/>
          <w:numId w:val="1"/>
        </w:numPr>
        <w:spacing w:after="0" w:line="275" w:lineRule="exact"/>
        <w:ind w:right="-20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Withi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03587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3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0</w:t>
      </w:r>
      <w:r w:rsidRPr="00A03587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day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03587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fro</w:t>
      </w:r>
      <w:r w:rsidRPr="00A03587">
        <w:rPr>
          <w:rFonts w:ascii="Times New Roman" w:eastAsia="Arial" w:hAnsi="Times New Roman" w:cs="Times New Roman"/>
          <w:sz w:val="24"/>
          <w:szCs w:val="24"/>
        </w:rPr>
        <w:t>m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dat</w:t>
      </w:r>
      <w:r w:rsidRPr="00A03587">
        <w:rPr>
          <w:rFonts w:ascii="Times New Roman" w:eastAsia="Arial" w:hAnsi="Times New Roman" w:cs="Times New Roman"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o</w:t>
      </w:r>
      <w:r w:rsidRPr="00A03587">
        <w:rPr>
          <w:rFonts w:ascii="Times New Roman" w:eastAsia="Arial" w:hAnsi="Times New Roman" w:cs="Times New Roman"/>
          <w:sz w:val="24"/>
          <w:szCs w:val="24"/>
        </w:rPr>
        <w:t>f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thi</w:t>
      </w:r>
      <w:r w:rsidRPr="00A03587">
        <w:rPr>
          <w:rFonts w:ascii="Times New Roman" w:eastAsia="Arial" w:hAnsi="Times New Roman" w:cs="Times New Roman"/>
          <w:sz w:val="24"/>
          <w:szCs w:val="24"/>
        </w:rPr>
        <w:t>s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order</w:t>
      </w:r>
      <w:r w:rsidRPr="00A03587">
        <w:rPr>
          <w:rFonts w:ascii="Times New Roman" w:eastAsia="Arial" w:hAnsi="Times New Roman" w:cs="Times New Roman"/>
          <w:sz w:val="24"/>
          <w:szCs w:val="24"/>
        </w:rPr>
        <w:t>,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="00A03587">
        <w:rPr>
          <w:rFonts w:ascii="Times New Roman" w:eastAsia="Arial" w:hAnsi="Times New Roman" w:cs="Times New Roman"/>
          <w:spacing w:val="3"/>
          <w:sz w:val="24"/>
          <w:szCs w:val="24"/>
        </w:rPr>
        <w:t>___________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shal</w:t>
      </w:r>
      <w:r w:rsidRPr="00A03587">
        <w:rPr>
          <w:rFonts w:ascii="Times New Roman" w:eastAsia="Arial" w:hAnsi="Times New Roman" w:cs="Times New Roman"/>
          <w:sz w:val="24"/>
          <w:szCs w:val="24"/>
        </w:rPr>
        <w:t>l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 xml:space="preserve">either: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Retai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ne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w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counse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l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an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d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hav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tha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counse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l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fil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a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writte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appearanc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wit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h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 xml:space="preserve">Clerk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o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f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Court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;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OR</w:t>
      </w:r>
      <w:r w:rsidR="00A03587" w:rsidRPr="00A03587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Fil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a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writte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notic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wit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h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Cler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k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o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f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Cour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advisin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g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 xml:space="preserve">that </w:t>
      </w:r>
      <w:r w:rsidR="00A03587">
        <w:rPr>
          <w:rFonts w:ascii="Times New Roman" w:eastAsia="Arial" w:hAnsi="Times New Roman" w:cs="Times New Roman"/>
          <w:sz w:val="24"/>
          <w:szCs w:val="24"/>
        </w:rPr>
        <w:t>___________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 will represent himself</w:t>
      </w:r>
      <w:r w:rsidR="00A03587">
        <w:rPr>
          <w:rFonts w:ascii="Times New Roman" w:eastAsia="Arial" w:hAnsi="Times New Roman" w:cs="Times New Roman"/>
          <w:sz w:val="24"/>
          <w:szCs w:val="24"/>
        </w:rPr>
        <w:t>/herself</w:t>
      </w:r>
      <w:r w:rsidRPr="00A03587">
        <w:rPr>
          <w:rFonts w:ascii="Times New Roman" w:eastAsia="Arial" w:hAnsi="Times New Roman" w:cs="Times New Roman"/>
          <w:sz w:val="24"/>
          <w:szCs w:val="24"/>
        </w:rPr>
        <w:t>.</w:t>
      </w:r>
    </w:p>
    <w:p w:rsidR="00E40097" w:rsidRPr="00A03587" w:rsidRDefault="004A465B" w:rsidP="00A03587">
      <w:pPr>
        <w:pStyle w:val="ListParagraph"/>
        <w:numPr>
          <w:ilvl w:val="0"/>
          <w:numId w:val="1"/>
        </w:numPr>
        <w:spacing w:after="0" w:line="276" w:lineRule="exact"/>
        <w:ind w:right="649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SELF-REPRESENTED PAR</w:t>
      </w:r>
      <w:r w:rsidR="00A03587"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TIES AS WELL AS NEW COUNSEL ARE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RESPONSIBLE FOR REGISTERING AN EMAIL WITH THE STATE E- PORTAL IN ORDER TO RECEIVE NOTICES, ORDERS, AND EMAIL NOTIFICATION WITH HEARING INFORMATION SUCH AS ZOOM LOG-IN INFORMATION (</w:t>
      </w:r>
      <w:hyperlink r:id="rId7">
        <w:r w:rsidRPr="00A03587">
          <w:rPr>
            <w:rFonts w:ascii="Times New Roman" w:eastAsia="Arial" w:hAnsi="Times New Roman" w:cs="Times New Roman"/>
            <w:b/>
            <w:bCs/>
            <w:color w:val="0000FF"/>
            <w:u w:val="single" w:color="0000FF"/>
          </w:rPr>
          <w:t>https://www.myflcourtaccess.com/default.aspx</w:t>
        </w:r>
      </w:hyperlink>
      <w:r w:rsid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). </w:t>
      </w:r>
      <w:r w:rsidRP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Any party or counsel may sign up for text alerts IN ADDITION TO proper</w:t>
      </w:r>
      <w:r w:rsidR="00A03587" w:rsidRP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registration on the portal. If a party is not able to check an email account regularly, but has a working phone with text capability, the Court strongly encourages signing up for text alerts (</w:t>
      </w:r>
      <w:hyperlink r:id="rId8">
        <w:r w:rsidRPr="00A03587">
          <w:rPr>
            <w:rFonts w:ascii="Times New Roman" w:eastAsia="Arial" w:hAnsi="Times New Roman" w:cs="Times New Roman"/>
            <w:b/>
            <w:bCs/>
            <w:color w:val="0000FF"/>
            <w:u w:val="single" w:color="0000FF"/>
          </w:rPr>
          <w:t>https://www.jud11.flcourts.org/Programs-and-Services/Online-</w:t>
        </w:r>
        <w:r w:rsidRPr="00A03587">
          <w:rPr>
            <w:rFonts w:ascii="Times New Roman" w:eastAsia="Arial" w:hAnsi="Times New Roman" w:cs="Times New Roman"/>
            <w:b/>
            <w:bCs/>
            <w:color w:val="0000FF"/>
          </w:rPr>
          <w:t xml:space="preserve"> </w:t>
        </w:r>
      </w:hyperlink>
      <w:r w:rsidRPr="00A03587">
        <w:rPr>
          <w:rFonts w:ascii="Times New Roman" w:eastAsia="Arial" w:hAnsi="Times New Roman" w:cs="Times New Roman"/>
          <w:b/>
          <w:bCs/>
          <w:color w:val="0000FF"/>
          <w:u w:val="single" w:color="0000FF"/>
        </w:rPr>
        <w:t>Services/Hearing-Text-Alerts</w:t>
      </w:r>
      <w:r w:rsidRP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).</w:t>
      </w:r>
    </w:p>
    <w:p w:rsidR="00E40097" w:rsidRPr="00A03587" w:rsidRDefault="004A465B" w:rsidP="00A03587">
      <w:pPr>
        <w:pStyle w:val="ListParagraph"/>
        <w:numPr>
          <w:ilvl w:val="0"/>
          <w:numId w:val="1"/>
        </w:numPr>
        <w:spacing w:after="0" w:line="276" w:lineRule="exact"/>
        <w:ind w:righ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Failur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compl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wit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0358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precedin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paragrap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wil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0358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creat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presumptio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that</w:t>
      </w:r>
      <w:r w:rsid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________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longe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wishe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participat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thi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lawsui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Cour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ma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i/>
          <w:spacing w:val="2"/>
          <w:sz w:val="24"/>
          <w:szCs w:val="24"/>
        </w:rPr>
        <w:t xml:space="preserve">sua </w:t>
      </w:r>
      <w:r w:rsidRPr="00A03587">
        <w:rPr>
          <w:rFonts w:ascii="Times New Roman" w:eastAsia="Arial" w:hAnsi="Times New Roman" w:cs="Times New Roman"/>
          <w:i/>
          <w:spacing w:val="6"/>
          <w:sz w:val="24"/>
          <w:szCs w:val="24"/>
        </w:rPr>
        <w:t>spont</w:t>
      </w:r>
      <w:r w:rsidRPr="00A03587">
        <w:rPr>
          <w:rFonts w:ascii="Times New Roman" w:eastAsia="Arial" w:hAnsi="Times New Roman" w:cs="Times New Roman"/>
          <w:i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i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motio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opposin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part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impos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sanction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agains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pacing w:val="6"/>
          <w:sz w:val="24"/>
          <w:szCs w:val="24"/>
        </w:rPr>
        <w:t>___________.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Sanction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ma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includ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impositio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fee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costs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strikin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pleadings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entr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default,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dismissal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prejudice.</w:t>
      </w:r>
    </w:p>
    <w:p w:rsidR="00E40097" w:rsidRPr="00A03587" w:rsidRDefault="004A465B" w:rsidP="00A03587">
      <w:pPr>
        <w:pStyle w:val="ListParagraph"/>
        <w:numPr>
          <w:ilvl w:val="0"/>
          <w:numId w:val="1"/>
        </w:numPr>
        <w:spacing w:after="0" w:line="240" w:lineRule="auto"/>
        <w:ind w:righ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interim,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required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comply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orders/notices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requirin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’s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appearanc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court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pendin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orde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requiring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compliance</w:t>
      </w:r>
      <w:r w:rsidRPr="00A035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lastRenderedPageBreak/>
        <w:t>is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stayed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for thirty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(30) days.</w:t>
      </w:r>
    </w:p>
    <w:p w:rsidR="00E40097" w:rsidRPr="00610549" w:rsidRDefault="00A03587" w:rsidP="00610549">
      <w:pPr>
        <w:pStyle w:val="ListParagraph"/>
        <w:numPr>
          <w:ilvl w:val="0"/>
          <w:numId w:val="1"/>
        </w:numPr>
        <w:tabs>
          <w:tab w:val="left" w:pos="2320"/>
        </w:tabs>
        <w:spacing w:before="29"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may</w:t>
      </w:r>
      <w:r w:rsidR="004A465B" w:rsidRPr="00A0358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b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serve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4A465B" w:rsidRPr="00A0358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4A465B" w:rsidRPr="00A0358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th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followin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="004A465B" w:rsidRPr="00A0358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address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______________________________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and</w:t>
      </w:r>
      <w:r w:rsidR="004A465B"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contacte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4A465B"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vi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telephon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4A465B"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followin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="004A465B"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number(s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465B"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vi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email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0097" w:rsidRPr="00610549" w:rsidRDefault="004A465B" w:rsidP="00610549">
      <w:pPr>
        <w:pStyle w:val="ListParagraph"/>
        <w:numPr>
          <w:ilvl w:val="0"/>
          <w:numId w:val="1"/>
        </w:num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responsibl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updatin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addres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filin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notice 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ne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addres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wit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Cler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providin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cop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opposin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counsel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358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Failur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to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update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address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shall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constitute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waiver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of any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defenses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due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lack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of notice.</w:t>
      </w:r>
    </w:p>
    <w:p w:rsidR="00E40097" w:rsidRPr="00610549" w:rsidRDefault="004A465B" w:rsidP="00610549">
      <w:pPr>
        <w:pStyle w:val="ListParagraph"/>
        <w:numPr>
          <w:ilvl w:val="0"/>
          <w:numId w:val="1"/>
        </w:numPr>
        <w:tabs>
          <w:tab w:val="left" w:pos="1980"/>
        </w:tabs>
        <w:spacing w:before="29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THIS ORDER DOES NOT CHANGE ANY CURRENT TRIAL SETTING IN</w:t>
      </w:r>
      <w:r w:rsidR="00A03587"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 xml:space="preserve"> THIS CASE. </w:t>
      </w:r>
    </w:p>
    <w:p w:rsidR="00E40097" w:rsidRPr="00A03587" w:rsidRDefault="004A465B" w:rsidP="00610549">
      <w:pPr>
        <w:pStyle w:val="ListParagraph"/>
        <w:numPr>
          <w:ilvl w:val="0"/>
          <w:numId w:val="1"/>
        </w:numPr>
        <w:spacing w:after="0" w:line="240" w:lineRule="auto"/>
        <w:ind w:right="691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THIS ORDER DOES NOT</w:t>
      </w:r>
      <w:r w:rsidR="00610549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 xml:space="preserve"> CANCEL ANY PENDING FORECLOSURE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SALE</w:t>
      </w:r>
      <w:r w:rsidR="00A03587"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DATE.</w:t>
      </w:r>
    </w:p>
    <w:p w:rsidR="004A465B" w:rsidRDefault="004A465B" w:rsidP="004A465B">
      <w:pPr>
        <w:spacing w:before="6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0097" w:rsidRPr="00A03587" w:rsidRDefault="004A465B" w:rsidP="004A465B">
      <w:pPr>
        <w:spacing w:before="64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DONE</w:t>
      </w:r>
      <w:r w:rsidRPr="00A0358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ORDERED</w:t>
      </w:r>
      <w:r w:rsidRPr="00A0358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Chambers</w:t>
      </w:r>
      <w:r w:rsidRPr="00A0358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Miami-Dade</w:t>
      </w:r>
      <w:r w:rsidRPr="00A0358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County,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Florida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on this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03587"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_____ day of ___________, 2021. </w:t>
      </w:r>
    </w:p>
    <w:p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0097" w:rsidRPr="00A03587" w:rsidRDefault="00E40097">
      <w:pPr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4A465B" w:rsidRDefault="004A465B" w:rsidP="00A03587">
      <w:pPr>
        <w:spacing w:after="0" w:line="240" w:lineRule="auto"/>
        <w:ind w:left="6379" w:right="720" w:hanging="360"/>
        <w:rPr>
          <w:rFonts w:ascii="Times New Roman" w:hAnsi="Times New Roman" w:cs="Times New Roman"/>
        </w:rPr>
      </w:pPr>
    </w:p>
    <w:p w:rsidR="004A465B" w:rsidRDefault="004A465B" w:rsidP="00A03587">
      <w:pPr>
        <w:spacing w:after="0" w:line="240" w:lineRule="auto"/>
        <w:ind w:left="6379" w:right="720" w:hanging="360"/>
        <w:rPr>
          <w:rFonts w:ascii="Times New Roman" w:hAnsi="Times New Roman" w:cs="Times New Roman"/>
        </w:rPr>
      </w:pPr>
    </w:p>
    <w:p w:rsidR="00A03587" w:rsidRPr="00A03587" w:rsidRDefault="00A03587" w:rsidP="00610549">
      <w:pPr>
        <w:spacing w:after="0" w:line="240" w:lineRule="auto"/>
        <w:ind w:left="5040" w:right="720"/>
        <w:rPr>
          <w:rFonts w:ascii="Times New Roman" w:hAnsi="Times New Roman" w:cs="Times New Roman"/>
        </w:rPr>
      </w:pPr>
      <w:r w:rsidRPr="00A03587">
        <w:rPr>
          <w:rFonts w:ascii="Times New Roman" w:hAnsi="Times New Roman" w:cs="Times New Roman"/>
        </w:rPr>
        <w:t>___________________________</w:t>
      </w:r>
    </w:p>
    <w:p w:rsidR="00A03587" w:rsidRPr="00A03587" w:rsidRDefault="00CE37E0" w:rsidP="00610549">
      <w:pPr>
        <w:spacing w:after="0" w:line="240" w:lineRule="auto"/>
        <w:ind w:left="4320" w:righ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LOURDES SIMON</w:t>
      </w:r>
      <w:bookmarkStart w:id="0" w:name="_GoBack"/>
      <w:bookmarkEnd w:id="0"/>
    </w:p>
    <w:p w:rsidR="00E40097" w:rsidRPr="00CE37E0" w:rsidRDefault="004A465B" w:rsidP="00610549">
      <w:pPr>
        <w:spacing w:after="0" w:line="240" w:lineRule="auto"/>
        <w:ind w:left="4320" w:righ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E37E0">
        <w:rPr>
          <w:rFonts w:ascii="Times New Roman" w:eastAsia="Times New Roman" w:hAnsi="Times New Roman" w:cs="Times New Roman"/>
          <w:sz w:val="24"/>
          <w:szCs w:val="24"/>
        </w:rPr>
        <w:t>CIRCUIT</w:t>
      </w:r>
      <w:r w:rsidRPr="00CE37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E37E0">
        <w:rPr>
          <w:rFonts w:ascii="Times New Roman" w:eastAsia="Times New Roman" w:hAnsi="Times New Roman" w:cs="Times New Roman"/>
          <w:sz w:val="24"/>
          <w:szCs w:val="24"/>
        </w:rPr>
        <w:t>COURT</w:t>
      </w:r>
      <w:r w:rsidRPr="00CE37E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E37E0">
        <w:rPr>
          <w:rFonts w:ascii="Times New Roman" w:eastAsia="Times New Roman" w:hAnsi="Times New Roman" w:cs="Times New Roman"/>
          <w:sz w:val="24"/>
          <w:szCs w:val="24"/>
        </w:rPr>
        <w:t>JUDGE</w:t>
      </w:r>
    </w:p>
    <w:p w:rsidR="00E40097" w:rsidRPr="00A03587" w:rsidRDefault="00E40097">
      <w:pPr>
        <w:spacing w:before="9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0097" w:rsidRPr="00A03587" w:rsidRDefault="00E40097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</w:p>
    <w:sectPr w:rsidR="00E40097" w:rsidRPr="00A03587" w:rsidSect="00096BDC">
      <w:footerReference w:type="default" r:id="rId9"/>
      <w:pgSz w:w="12240" w:h="15840"/>
      <w:pgMar w:top="1440" w:right="1440" w:bottom="1440" w:left="1440" w:header="0" w:footer="6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A70" w:rsidRDefault="004A465B">
      <w:pPr>
        <w:spacing w:after="0" w:line="240" w:lineRule="auto"/>
      </w:pPr>
      <w:r>
        <w:separator/>
      </w:r>
    </w:p>
  </w:endnote>
  <w:endnote w:type="continuationSeparator" w:id="0">
    <w:p w:rsidR="00126A70" w:rsidRDefault="004A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097" w:rsidRDefault="0061054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495300</wp:posOffset>
              </wp:positionH>
              <wp:positionV relativeFrom="page">
                <wp:posOffset>9501505</wp:posOffset>
              </wp:positionV>
              <wp:extent cx="1748155" cy="165100"/>
              <wp:effectExtent l="0" t="0" r="444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097" w:rsidRDefault="00E40097">
                          <w:pPr>
                            <w:spacing w:after="0" w:line="245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pt;margin-top:748.15pt;width:137.65pt;height:1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DhrgIAAKk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" filled="f" stroked="f">
              <v:textbox inset="0,0,0,0">
                <w:txbxContent>
                  <w:p w:rsidR="00E40097" w:rsidRDefault="00E40097">
                    <w:pPr>
                      <w:spacing w:after="0" w:line="245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9501505</wp:posOffset>
              </wp:positionV>
              <wp:extent cx="657860" cy="165100"/>
              <wp:effectExtent l="0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097" w:rsidRDefault="00E40097">
                          <w:pPr>
                            <w:spacing w:after="0" w:line="245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21pt;margin-top:748.15pt;width:51.8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" filled="f" stroked="f">
              <v:textbox inset="0,0,0,0">
                <w:txbxContent>
                  <w:p w:rsidR="00E40097" w:rsidRDefault="00E40097">
                    <w:pPr>
                      <w:spacing w:after="0" w:line="245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A70" w:rsidRDefault="004A465B">
      <w:pPr>
        <w:spacing w:after="0" w:line="240" w:lineRule="auto"/>
      </w:pPr>
      <w:r>
        <w:separator/>
      </w:r>
    </w:p>
  </w:footnote>
  <w:footnote w:type="continuationSeparator" w:id="0">
    <w:p w:rsidR="00126A70" w:rsidRDefault="004A4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14A49"/>
    <w:multiLevelType w:val="hybridMultilevel"/>
    <w:tmpl w:val="861429E4"/>
    <w:lvl w:ilvl="0" w:tplc="58E2590C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E28CF"/>
    <w:multiLevelType w:val="hybridMultilevel"/>
    <w:tmpl w:val="81226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97"/>
    <w:rsid w:val="00096BDC"/>
    <w:rsid w:val="00126A70"/>
    <w:rsid w:val="004A465B"/>
    <w:rsid w:val="00610549"/>
    <w:rsid w:val="00A03587"/>
    <w:rsid w:val="00CE37E0"/>
    <w:rsid w:val="00E4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67C3D"/>
  <w15:docId w15:val="{7C3D0DB2-FD54-455D-BC0D-A5A942C0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587"/>
  </w:style>
  <w:style w:type="paragraph" w:styleId="Footer">
    <w:name w:val="footer"/>
    <w:basedOn w:val="Normal"/>
    <w:link w:val="FooterChar"/>
    <w:uiPriority w:val="99"/>
    <w:unhideWhenUsed/>
    <w:rsid w:val="00A03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87"/>
  </w:style>
  <w:style w:type="paragraph" w:styleId="ListParagraph">
    <w:name w:val="List Paragraph"/>
    <w:basedOn w:val="Normal"/>
    <w:uiPriority w:val="34"/>
    <w:qFormat/>
    <w:rsid w:val="00A03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d11.flcourts.org/Programs-and-Services/Online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flcourtaccess.com/default.aspx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Document - 2019-015157-CA-01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Document - 2019-015157-CA-01</dc:title>
  <dc:creator>Aragon, Estefany</dc:creator>
  <cp:lastModifiedBy>Aragon, Estefany</cp:lastModifiedBy>
  <cp:revision>3</cp:revision>
  <dcterms:created xsi:type="dcterms:W3CDTF">2021-02-23T16:11:00Z</dcterms:created>
  <dcterms:modified xsi:type="dcterms:W3CDTF">2021-03-03T14:03:00Z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LastSaved">
    <vt:filetime>2021-02-17T00:00:00Z</vt:filetime>
  </property>
</Properties>
</file>